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1C" w:rsidRDefault="00A2421C" w:rsidP="0047161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71611" w:rsidRPr="00471611" w:rsidRDefault="00471611" w:rsidP="0047161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МОРОЗОВСКОГО</w:t>
      </w: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СЕЛЬСКОГО ПОСЕЛЕНИЯ </w:t>
      </w:r>
    </w:p>
    <w:p w:rsidR="00471611" w:rsidRP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РОССОШАНСКОГО МУНИЦИПАЛЬНОГО РАЙОНА </w:t>
      </w:r>
    </w:p>
    <w:p w:rsidR="00471611" w:rsidRP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ВОРОНЕЖСКОЙ ОБЛАСТИ  </w:t>
      </w:r>
    </w:p>
    <w:p w:rsidR="00471611" w:rsidRPr="00471611" w:rsidRDefault="00471611" w:rsidP="00471611">
      <w:pPr>
        <w:spacing w:line="24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:rsidR="00471611" w:rsidRPr="00471611" w:rsidRDefault="00471611" w:rsidP="00471611">
      <w:pPr>
        <w:spacing w:line="240" w:lineRule="exact"/>
        <w:jc w:val="center"/>
        <w:rPr>
          <w:rFonts w:ascii="Arial" w:eastAsia="Times New Roman" w:hAnsi="Arial" w:cs="Arial"/>
          <w:sz w:val="24"/>
          <w:szCs w:val="24"/>
        </w:rPr>
      </w:pPr>
      <w:r w:rsidRPr="00471611">
        <w:rPr>
          <w:rFonts w:ascii="Arial" w:eastAsia="Times New Roman" w:hAnsi="Arial" w:cs="Arial"/>
          <w:sz w:val="24"/>
          <w:szCs w:val="24"/>
        </w:rPr>
        <w:t xml:space="preserve"> </w:t>
      </w:r>
      <w:r w:rsidR="00A2421C">
        <w:rPr>
          <w:rFonts w:ascii="Arial" w:eastAsia="Times New Roman" w:hAnsi="Arial" w:cs="Arial"/>
          <w:sz w:val="24"/>
          <w:szCs w:val="24"/>
        </w:rPr>
        <w:t xml:space="preserve">56 </w:t>
      </w:r>
      <w:r w:rsidRPr="00471611">
        <w:rPr>
          <w:rFonts w:ascii="Arial" w:eastAsia="Times New Roman" w:hAnsi="Arial" w:cs="Arial"/>
          <w:sz w:val="24"/>
          <w:szCs w:val="24"/>
        </w:rPr>
        <w:t>сессии</w:t>
      </w:r>
      <w:r w:rsidR="00A2421C">
        <w:rPr>
          <w:rFonts w:ascii="Arial" w:eastAsia="Times New Roman" w:hAnsi="Arial" w:cs="Arial"/>
          <w:sz w:val="24"/>
          <w:szCs w:val="24"/>
        </w:rPr>
        <w:t xml:space="preserve"> седьмого созыва</w:t>
      </w:r>
    </w:p>
    <w:p w:rsidR="00471611" w:rsidRPr="00471611" w:rsidRDefault="00471611" w:rsidP="00471611">
      <w:pPr>
        <w:spacing w:line="24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:rsidR="00471611" w:rsidRPr="00471611" w:rsidRDefault="00A2421C" w:rsidP="00A2421C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471611" w:rsidRPr="00471611">
        <w:rPr>
          <w:rFonts w:ascii="Arial" w:eastAsia="Times New Roman" w:hAnsi="Arial" w:cs="Arial"/>
          <w:sz w:val="24"/>
          <w:szCs w:val="24"/>
        </w:rPr>
        <w:t xml:space="preserve">т  </w:t>
      </w:r>
      <w:r>
        <w:rPr>
          <w:rFonts w:ascii="Arial" w:eastAsia="Times New Roman" w:hAnsi="Arial" w:cs="Arial"/>
          <w:sz w:val="24"/>
          <w:szCs w:val="24"/>
        </w:rPr>
        <w:t>22.05.</w:t>
      </w:r>
      <w:r w:rsidR="00471611" w:rsidRPr="00471611">
        <w:rPr>
          <w:rFonts w:ascii="Arial" w:eastAsia="Times New Roman" w:hAnsi="Arial" w:cs="Arial"/>
          <w:sz w:val="24"/>
          <w:szCs w:val="24"/>
        </w:rPr>
        <w:t>2023г</w:t>
      </w:r>
      <w:r>
        <w:rPr>
          <w:rFonts w:ascii="Arial" w:eastAsia="Times New Roman" w:hAnsi="Arial" w:cs="Arial"/>
          <w:sz w:val="24"/>
          <w:szCs w:val="24"/>
        </w:rPr>
        <w:t>.</w:t>
      </w:r>
      <w:r w:rsidR="00471611" w:rsidRPr="00471611">
        <w:rPr>
          <w:rFonts w:ascii="Arial" w:eastAsia="Times New Roman" w:hAnsi="Arial" w:cs="Arial"/>
          <w:sz w:val="24"/>
          <w:szCs w:val="24"/>
        </w:rPr>
        <w:t xml:space="preserve">  №</w:t>
      </w:r>
      <w:r>
        <w:rPr>
          <w:rFonts w:ascii="Arial" w:eastAsia="Times New Roman" w:hAnsi="Arial" w:cs="Arial"/>
          <w:sz w:val="24"/>
          <w:szCs w:val="24"/>
        </w:rPr>
        <w:t xml:space="preserve"> 129</w:t>
      </w:r>
    </w:p>
    <w:p w:rsidR="00471611" w:rsidRDefault="00A2421C" w:rsidP="00A242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Морозовка</w:t>
      </w:r>
      <w:r w:rsidRPr="004716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2421C" w:rsidRPr="00471611" w:rsidRDefault="00A2421C" w:rsidP="00A242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611" w:rsidRPr="00471611" w:rsidRDefault="00471611" w:rsidP="00A2421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1611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решение Сове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та</w:t>
      </w:r>
      <w:r w:rsidR="008C6C2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народных депутатов Морозовского</w:t>
      </w:r>
      <w:r w:rsidRPr="0047161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 Россошанского муниципального района Ворон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ежской области от 28.12.2022 №104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«О БЮДЖЕТЕ МОРОЗОВСКОГО</w:t>
      </w: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  НА 2023 ГОД 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>И НА ПЛАНОВЫЙ ПЕРИОД 2024 и 2025 ГОДОВ»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1611" w:rsidRPr="00471611" w:rsidRDefault="00471611" w:rsidP="00471611">
      <w:pPr>
        <w:tabs>
          <w:tab w:val="left" w:pos="3585"/>
        </w:tabs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РФ и необходимостью внесения изменений в доходную и ра</w:t>
      </w:r>
      <w:r w:rsidR="009C6B80">
        <w:rPr>
          <w:rFonts w:ascii="Arial" w:eastAsia="Times New Roman" w:hAnsi="Arial" w:cs="Arial"/>
          <w:sz w:val="24"/>
          <w:szCs w:val="24"/>
          <w:lang w:eastAsia="ru-RU"/>
        </w:rPr>
        <w:t>сходную части бюджета Морозовского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руководствуясь Положением </w:t>
      </w:r>
      <w:r w:rsidR="009C6B80">
        <w:rPr>
          <w:rFonts w:ascii="Arial" w:eastAsia="Times New Roman" w:hAnsi="Arial" w:cs="Arial"/>
          <w:sz w:val="24"/>
          <w:szCs w:val="24"/>
          <w:lang w:eastAsia="ru-RU"/>
        </w:rPr>
        <w:t>о бюджетном процессе в Морозовском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поселении, Сов</w:t>
      </w:r>
      <w:r w:rsidR="009C6B80">
        <w:rPr>
          <w:rFonts w:ascii="Arial" w:eastAsia="Times New Roman" w:hAnsi="Arial" w:cs="Arial"/>
          <w:sz w:val="24"/>
          <w:szCs w:val="24"/>
          <w:lang w:eastAsia="ru-RU"/>
        </w:rPr>
        <w:t>ет народных депутатов Морозовского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71611" w:rsidRPr="00471611" w:rsidRDefault="00471611" w:rsidP="00471611">
      <w:pPr>
        <w:tabs>
          <w:tab w:val="left" w:pos="285"/>
          <w:tab w:val="left" w:pos="3585"/>
          <w:tab w:val="center" w:pos="4860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71611" w:rsidRPr="00471611" w:rsidRDefault="00471611" w:rsidP="00471611">
      <w:pPr>
        <w:tabs>
          <w:tab w:val="left" w:pos="285"/>
          <w:tab w:val="left" w:pos="3585"/>
          <w:tab w:val="center" w:pos="4860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в Решение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Морозовского</w:t>
      </w: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еления от 28 декабря 2022г.№ 46</w:t>
      </w:r>
      <w:r>
        <w:rPr>
          <w:rFonts w:ascii="Arial" w:eastAsia="Times New Roman" w:hAnsi="Arial" w:cs="Arial"/>
          <w:sz w:val="24"/>
          <w:szCs w:val="24"/>
          <w:lang w:eastAsia="ru-RU"/>
        </w:rPr>
        <w:t>«О бюджете Морозовского сельского поселения на 2023 год и на плановый период 2024 и 2025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>годов»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611" w:rsidRPr="00471611" w:rsidRDefault="00471611" w:rsidP="00471611">
      <w:pPr>
        <w:tabs>
          <w:tab w:val="left" w:pos="3585"/>
        </w:tabs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>1) пункт 1 части 1 статьи 1 изложить в следующей редакции: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611" w:rsidRPr="009C6B80" w:rsidRDefault="00471611" w:rsidP="0047161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6"/>
          <w:szCs w:val="26"/>
          <w:lang w:eastAsia="ru-RU"/>
        </w:rPr>
        <w:t>«1) прогнозируемый общий объём доходов бюджета Морозовского сельского поселения</w:t>
      </w:r>
      <w:r w:rsidR="0083459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84769">
        <w:rPr>
          <w:rFonts w:ascii="Arial" w:eastAsia="Times New Roman" w:hAnsi="Arial" w:cs="Arial"/>
          <w:sz w:val="26"/>
          <w:szCs w:val="26"/>
          <w:lang w:eastAsia="ru-RU"/>
        </w:rPr>
        <w:t>в сумме 10 009,4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 тыс. рублей, в том числе безвозмезд</w:t>
      </w:r>
      <w:r w:rsidR="00F84769">
        <w:rPr>
          <w:rFonts w:ascii="Arial" w:eastAsia="Times New Roman" w:hAnsi="Arial" w:cs="Arial"/>
          <w:sz w:val="26"/>
          <w:szCs w:val="26"/>
          <w:lang w:eastAsia="ru-RU"/>
        </w:rPr>
        <w:t>ные поступления в сумме 7 276,4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 тыс. рублей, из них:</w:t>
      </w:r>
    </w:p>
    <w:p w:rsidR="00471611" w:rsidRPr="009C6B80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6"/>
          <w:szCs w:val="26"/>
          <w:lang w:eastAsia="ru-RU"/>
        </w:rPr>
        <w:t>- безвозмездные поступления из областного бюджета в сумме 2 145,2 тыс. рублей, в том числе субсидии  2 031,9 тыс. руб.,  субвенции  113,3 тыс. рублей;</w:t>
      </w:r>
    </w:p>
    <w:p w:rsidR="00471611" w:rsidRPr="009C6B80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6"/>
          <w:szCs w:val="26"/>
          <w:lang w:eastAsia="ru-RU"/>
        </w:rPr>
        <w:t>- безвозмездные поступления из районного бюджет</w:t>
      </w:r>
      <w:r w:rsidR="00F84769">
        <w:rPr>
          <w:rFonts w:ascii="Arial" w:eastAsia="Times New Roman" w:hAnsi="Arial" w:cs="Arial"/>
          <w:sz w:val="26"/>
          <w:szCs w:val="26"/>
          <w:lang w:eastAsia="ru-RU"/>
        </w:rPr>
        <w:t>а в сумме  5 131,2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тыс. рублей, в том числе: дотации 1 341,8 тыс. рублей, иные </w:t>
      </w:r>
      <w:r w:rsidR="00F84769">
        <w:rPr>
          <w:rFonts w:ascii="Arial" w:eastAsia="Times New Roman" w:hAnsi="Arial" w:cs="Arial"/>
          <w:sz w:val="26"/>
          <w:szCs w:val="26"/>
          <w:lang w:eastAsia="ru-RU"/>
        </w:rPr>
        <w:t>межбюджетные трансферты  3 789,4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 тыс. рублей.</w:t>
      </w:r>
    </w:p>
    <w:p w:rsidR="00541D99" w:rsidRPr="009C6B80" w:rsidRDefault="00541D99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1D99" w:rsidRPr="009C6B80" w:rsidRDefault="00541D99" w:rsidP="00541D99">
      <w:pPr>
        <w:tabs>
          <w:tab w:val="left" w:pos="3585"/>
        </w:tabs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6B80">
        <w:rPr>
          <w:rFonts w:ascii="Arial" w:eastAsia="Times New Roman" w:hAnsi="Arial" w:cs="Arial"/>
          <w:bCs/>
          <w:sz w:val="24"/>
          <w:szCs w:val="24"/>
          <w:lang w:eastAsia="ru-RU"/>
        </w:rPr>
        <w:t>2) пункт 2 части 1 статьи 1 изложить в следующей редакции:</w:t>
      </w:r>
    </w:p>
    <w:p w:rsidR="00541D99" w:rsidRPr="009C6B80" w:rsidRDefault="00541D99" w:rsidP="00541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611" w:rsidRPr="009C6B80" w:rsidRDefault="00541D99" w:rsidP="00541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4"/>
          <w:szCs w:val="24"/>
          <w:lang w:eastAsia="ru-RU"/>
        </w:rPr>
        <w:t>«2)</w:t>
      </w:r>
      <w:r w:rsidR="00471611" w:rsidRPr="009C6B80">
        <w:rPr>
          <w:rFonts w:ascii="Arial" w:eastAsia="Times New Roman" w:hAnsi="Arial" w:cs="Arial"/>
          <w:sz w:val="26"/>
          <w:szCs w:val="26"/>
          <w:lang w:eastAsia="ru-RU"/>
        </w:rPr>
        <w:t>общий объём расходов бюджета Морозовского сель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F84769">
        <w:rPr>
          <w:rFonts w:ascii="Arial" w:eastAsia="Times New Roman" w:hAnsi="Arial" w:cs="Arial"/>
          <w:sz w:val="26"/>
          <w:szCs w:val="26"/>
          <w:lang w:eastAsia="ru-RU"/>
        </w:rPr>
        <w:t>кого поселения в сумме  10 193,9</w:t>
      </w:r>
      <w:r w:rsidR="00471611"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 тыс. рублей.</w:t>
      </w:r>
    </w:p>
    <w:p w:rsid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1D99" w:rsidRPr="00471611" w:rsidRDefault="00541D99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tabs>
          <w:tab w:val="left" w:pos="1365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71611" w:rsidRPr="00471611" w:rsidSect="00471611">
          <w:headerReference w:type="default" r:id="rId7"/>
          <w:pgSz w:w="11906" w:h="16838"/>
          <w:pgMar w:top="709" w:right="746" w:bottom="719" w:left="1440" w:header="720" w:footer="450" w:gutter="0"/>
          <w:cols w:space="720"/>
          <w:titlePg/>
        </w:sectPr>
      </w:pPr>
    </w:p>
    <w:p w:rsidR="00471611" w:rsidRPr="00471611" w:rsidRDefault="00471611" w:rsidP="00471611">
      <w:pPr>
        <w:tabs>
          <w:tab w:val="left" w:pos="1365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611" w:rsidRPr="00541D99" w:rsidRDefault="00541D99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приложение 1 «</w:t>
      </w:r>
      <w:r w:rsidR="00471611"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ВНУТРЕННЕГО ФИНАНСИРОВАНИЯ ДЕФИЦИТА БЮДЖЕТА МОРОЗОВСКОГО СЕЛЬСКОГО ПОСЕЛЕНИЯ </w:t>
      </w:r>
    </w:p>
    <w:p w:rsidR="00471611" w:rsidRPr="00541D99" w:rsidRDefault="00471611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НА ПЛАНОВЫЙ ПЕРИОД 2024 И 2025 ГОДОВ</w:t>
      </w:r>
      <w:r w:rsidR="00541D99"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1611" w:rsidRPr="00471611" w:rsidRDefault="00471611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161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547"/>
        <w:gridCol w:w="3868"/>
        <w:gridCol w:w="1800"/>
        <w:gridCol w:w="1803"/>
        <w:gridCol w:w="1474"/>
      </w:tblGrid>
      <w:tr w:rsidR="00471611" w:rsidRPr="00471611" w:rsidTr="00471611">
        <w:trPr>
          <w:trHeight w:val="20"/>
          <w:tblHeader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                                п/п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71611" w:rsidRPr="00471611" w:rsidTr="00471611">
        <w:trPr>
          <w:trHeight w:val="20"/>
          <w:tblHeader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90 00 00 00 00 0000 000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4769" w:rsidRPr="00471611" w:rsidTr="008345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F84769" w:rsidP="00F84769">
            <w:pPr>
              <w:jc w:val="center"/>
            </w:pPr>
            <w:r w:rsidRPr="00D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10 009,4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F84769" w:rsidRPr="00471611" w:rsidTr="00834593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F84769" w:rsidP="00F84769">
            <w:pPr>
              <w:jc w:val="center"/>
            </w:pPr>
            <w:r w:rsidRPr="00D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10 009,4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F84769" w:rsidRPr="00471611" w:rsidTr="008345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F84769" w:rsidP="00F84769">
            <w:pPr>
              <w:jc w:val="center"/>
            </w:pPr>
            <w:r w:rsidRPr="00D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10 009,4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-10 009,4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F84769" w:rsidRPr="00471611" w:rsidTr="008345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F84769" w:rsidP="00F84769">
            <w:pPr>
              <w:jc w:val="center"/>
            </w:pPr>
            <w:r w:rsidRPr="0011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10 193,9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  <w:tr w:rsidR="00F84769" w:rsidRPr="00471611" w:rsidTr="008345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F84769" w:rsidP="00F84769">
            <w:pPr>
              <w:jc w:val="center"/>
            </w:pPr>
            <w:r w:rsidRPr="0011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10 193,9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  <w:tr w:rsidR="00F84769" w:rsidRPr="00471611" w:rsidTr="008345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F84769" w:rsidP="00F84769">
            <w:pPr>
              <w:jc w:val="center"/>
            </w:pPr>
            <w:r w:rsidRPr="0011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10 193,9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10 193,9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</w:tbl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приложение «</w:t>
      </w:r>
      <w:r w:rsidR="00471611"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ДОХОДОВ БЮДЖЕТА МОРОЗОВСКОГО СЕЛЬСКОГО ПОСЕЛЕНИЯ</w:t>
      </w:r>
    </w:p>
    <w:p w:rsidR="00471611" w:rsidRPr="00D27427" w:rsidRDefault="00471611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НА ПЛАНОВЫЙ ПЕРИОД 2024 И 2025 ГОДОВ</w:t>
      </w:r>
      <w:r w:rsidR="00D27427"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1611" w:rsidRPr="00471611" w:rsidRDefault="00471611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611" w:rsidRPr="00471611" w:rsidRDefault="00471611" w:rsidP="0047161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Сумма 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797"/>
        <w:gridCol w:w="1276"/>
        <w:gridCol w:w="1700"/>
        <w:gridCol w:w="1559"/>
      </w:tblGrid>
      <w:tr w:rsidR="00471611" w:rsidRPr="00471611" w:rsidTr="00471611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P1013"/>
            <w:bookmarkEnd w:id="0"/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31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10 009,4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7 710,0</w:t>
            </w:r>
          </w:p>
        </w:tc>
      </w:tr>
      <w:tr w:rsidR="00471611" w:rsidRPr="00471611" w:rsidTr="00471611">
        <w:trPr>
          <w:trHeight w:val="21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2 711,0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2 731,0</w:t>
            </w:r>
          </w:p>
        </w:tc>
      </w:tr>
      <w:tr w:rsidR="00471611" w:rsidRPr="00471611" w:rsidTr="00471611">
        <w:trPr>
          <w:trHeight w:val="19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42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121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148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000 1 01 02010 01 1000 110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41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000 1 05 03000 01 0000 110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41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78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2 285,0</w:t>
            </w:r>
          </w:p>
        </w:tc>
      </w:tr>
      <w:tr w:rsidR="00471611" w:rsidRPr="00471611" w:rsidTr="00471611">
        <w:trPr>
          <w:trHeight w:val="12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471611" w:rsidRPr="00471611" w:rsidTr="00471611">
        <w:trPr>
          <w:trHeight w:val="51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471611" w:rsidRPr="00471611" w:rsidTr="00471611">
        <w:trPr>
          <w:trHeight w:val="53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2 085,0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471611" w:rsidRPr="00471611" w:rsidTr="00471611">
        <w:trPr>
          <w:trHeight w:val="23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471611" w:rsidRPr="00471611" w:rsidTr="00471611">
        <w:trPr>
          <w:trHeight w:val="66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471611" w:rsidRPr="00471611" w:rsidTr="00471611">
        <w:trPr>
          <w:trHeight w:val="19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</w:tr>
      <w:tr w:rsidR="00471611" w:rsidRPr="00471611" w:rsidTr="00471611">
        <w:trPr>
          <w:trHeight w:val="63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</w:tr>
      <w:tr w:rsidR="00471611" w:rsidRPr="00471611" w:rsidTr="00471611">
        <w:trPr>
          <w:trHeight w:val="11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000 1 06 06043 10 1000 110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</w:tr>
      <w:tr w:rsidR="00471611" w:rsidRPr="00471611" w:rsidTr="00471611">
        <w:trPr>
          <w:trHeight w:val="42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52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9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13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127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110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000 1 11 00000 00 0000 000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471611" w:rsidRPr="00471611" w:rsidTr="00471611">
        <w:trPr>
          <w:trHeight w:val="184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471611" w:rsidRPr="00471611" w:rsidTr="00471611">
        <w:trPr>
          <w:trHeight w:val="24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before="10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471611" w:rsidRPr="00471611" w:rsidTr="00471611">
        <w:trPr>
          <w:trHeight w:val="24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59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471611" w:rsidRPr="00471611" w:rsidTr="00471611">
        <w:trPr>
          <w:trHeight w:val="22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000 1 11 05070 00 0000 120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000 1 11 05075 10 0000 120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</w:tr>
      <w:tr w:rsidR="00471611" w:rsidRPr="00471611" w:rsidTr="00471611">
        <w:trPr>
          <w:trHeight w:val="4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7 276,4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4 979,0</w:t>
            </w:r>
          </w:p>
        </w:tc>
      </w:tr>
      <w:tr w:rsidR="00471611" w:rsidRPr="00471611" w:rsidTr="00471611">
        <w:trPr>
          <w:trHeight w:val="64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7 276,4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4 979,0</w:t>
            </w:r>
          </w:p>
        </w:tc>
      </w:tr>
      <w:tr w:rsidR="00471611" w:rsidRPr="00471611" w:rsidTr="00471611">
        <w:trPr>
          <w:trHeight w:val="31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1 501,5</w:t>
            </w:r>
          </w:p>
        </w:tc>
      </w:tr>
      <w:tr w:rsidR="00471611" w:rsidRPr="00471611" w:rsidTr="00471611">
        <w:trPr>
          <w:trHeight w:val="44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430,0</w:t>
            </w:r>
          </w:p>
        </w:tc>
      </w:tr>
      <w:tr w:rsidR="00471611" w:rsidRPr="00471611" w:rsidTr="00471611">
        <w:trPr>
          <w:trHeight w:val="5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430,0</w:t>
            </w:r>
          </w:p>
        </w:tc>
      </w:tr>
      <w:tr w:rsidR="00471611" w:rsidRPr="00471611" w:rsidTr="00471611">
        <w:trPr>
          <w:trHeight w:val="5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1071,5</w:t>
            </w:r>
          </w:p>
        </w:tc>
      </w:tr>
      <w:tr w:rsidR="00471611" w:rsidRPr="00471611" w:rsidTr="00471611">
        <w:trPr>
          <w:trHeight w:val="64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1071,5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2 031,9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2 031,9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2 031,9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000 2 02 30000 00 0000 150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471611" w:rsidRPr="00471611" w:rsidTr="00471611">
        <w:trPr>
          <w:trHeight w:val="47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471611" w:rsidRPr="00471611" w:rsidTr="00471611">
        <w:trPr>
          <w:trHeight w:val="47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55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471611" w:rsidRPr="00471611" w:rsidTr="00471611">
        <w:trPr>
          <w:trHeight w:val="21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3 211,1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3 354,8</w:t>
            </w:r>
          </w:p>
        </w:tc>
      </w:tr>
      <w:tr w:rsidR="00471611" w:rsidRPr="00471611" w:rsidTr="00471611">
        <w:trPr>
          <w:trHeight w:val="21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725,0</w:t>
            </w:r>
          </w:p>
        </w:tc>
      </w:tr>
      <w:tr w:rsidR="00471611" w:rsidRPr="00471611" w:rsidTr="00471611">
        <w:trPr>
          <w:trHeight w:val="46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725,0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3 103,0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2 629,8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3 103,0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2 629,8</w:t>
            </w:r>
          </w:p>
        </w:tc>
      </w:tr>
    </w:tbl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15473" w:type="dxa"/>
        <w:tblLayout w:type="fixed"/>
        <w:tblLook w:val="04A0"/>
      </w:tblPr>
      <w:tblGrid>
        <w:gridCol w:w="4089"/>
        <w:gridCol w:w="900"/>
        <w:gridCol w:w="398"/>
        <w:gridCol w:w="150"/>
        <w:gridCol w:w="560"/>
        <w:gridCol w:w="424"/>
        <w:gridCol w:w="992"/>
        <w:gridCol w:w="851"/>
        <w:gridCol w:w="2409"/>
        <w:gridCol w:w="532"/>
        <w:gridCol w:w="580"/>
        <w:gridCol w:w="164"/>
        <w:gridCol w:w="1134"/>
        <w:gridCol w:w="22"/>
        <w:gridCol w:w="1112"/>
        <w:gridCol w:w="22"/>
        <w:gridCol w:w="1112"/>
        <w:gridCol w:w="22"/>
      </w:tblGrid>
      <w:tr w:rsidR="00471611" w:rsidRPr="00471611" w:rsidTr="002D0C73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6" w:type="dxa"/>
            <w:gridSpan w:val="14"/>
            <w:vMerge w:val="restart"/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6" w:type="dxa"/>
            <w:gridSpan w:val="14"/>
            <w:vMerge/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trHeight w:val="552"/>
        </w:trPr>
        <w:tc>
          <w:tcPr>
            <w:tcW w:w="15473" w:type="dxa"/>
            <w:gridSpan w:val="18"/>
            <w:shd w:val="clear" w:color="auto" w:fill="auto"/>
            <w:vAlign w:val="center"/>
            <w:hideMark/>
          </w:tcPr>
          <w:p w:rsidR="00471611" w:rsidRPr="00D27427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«5) приложение  «</w:t>
            </w:r>
            <w:r w:rsidR="00471611"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СТРУКТУРА РАСХОДОВ БЮДЖЕТА</w:t>
            </w:r>
          </w:p>
          <w:p w:rsidR="00471611" w:rsidRPr="00D27427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МОРОЗОВСКОГО СЕЛЬСКОГО ПОСЕЛЕНИЯ НА 2023 ГОД И НА ПЛАНОВЫЙ ПЕРИОД 2024 И 2025 ГОДОВ</w:t>
            </w:r>
            <w:r w:rsidR="00D27427"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D27427" w:rsidRPr="00471611" w:rsidRDefault="00D27427" w:rsidP="00D27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рублей)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gridAfter w:val="1"/>
          <w:wAfter w:w="22" w:type="dxa"/>
          <w:trHeight w:val="44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2025 год</w:t>
            </w:r>
          </w:p>
        </w:tc>
      </w:tr>
      <w:tr w:rsidR="00471611" w:rsidRPr="00471611" w:rsidTr="002D0C73">
        <w:trPr>
          <w:gridAfter w:val="1"/>
          <w:wAfter w:w="22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10 193,9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7 232,6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7 346,3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 МОРОЗОВСКОГО 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10 193,9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7 232,6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7 346,3</w:t>
            </w:r>
          </w:p>
        </w:tc>
      </w:tr>
      <w:tr w:rsidR="00471611" w:rsidRPr="00471611" w:rsidTr="002D0C73">
        <w:trPr>
          <w:gridAfter w:val="1"/>
          <w:wAfter w:w="22" w:type="dxa"/>
          <w:trHeight w:val="28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2 758</w:t>
            </w:r>
            <w:r w:rsidR="003E53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8E07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2 665,7</w:t>
            </w:r>
          </w:p>
        </w:tc>
      </w:tr>
      <w:tr w:rsidR="00471611" w:rsidRPr="00471611" w:rsidTr="002D0C73">
        <w:trPr>
          <w:gridAfter w:val="1"/>
          <w:wAfter w:w="22" w:type="dxa"/>
          <w:trHeight w:val="70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8E071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693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41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383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главы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41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главы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83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1 837</w:t>
            </w:r>
            <w:r w:rsidR="003E534C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2D0C73" w:rsidRPr="00471611" w:rsidTr="002D0C73">
        <w:trPr>
          <w:gridAfter w:val="1"/>
          <w:wAfter w:w="22" w:type="dxa"/>
          <w:trHeight w:val="70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70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E534C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</w:t>
            </w:r>
            <w:r w:rsidR="00384B06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E071D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E534C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</w:t>
            </w:r>
            <w:r w:rsidR="00384B06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E071D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функций органов местного самоуправления Моозовского  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E534C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</w:t>
            </w:r>
            <w:r w:rsidR="00384B06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E071D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471611" w:rsidRPr="00471611" w:rsidTr="002D0C73">
        <w:trPr>
          <w:gridAfter w:val="1"/>
          <w:wAfter w:w="22" w:type="dxa"/>
          <w:trHeight w:val="92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829,9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  <w:r w:rsidR="008C6C2E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370,4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540,6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(Иные межбюджетные ассигнования)</w:t>
            </w:r>
          </w:p>
          <w:p w:rsidR="002D0C73" w:rsidRPr="00471611" w:rsidRDefault="002D0C73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  <w:p w:rsidR="002D0C73" w:rsidRPr="00471611" w:rsidRDefault="002D0C73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«Осуществление мобилизационной и вневойсковой подготовки в Морозовском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169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471611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10 1 02 91440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F84769" w:rsidRPr="00471611" w:rsidTr="0083459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«Дорожная деятельность в отношении автомобильных дорог местного значения в границах населенных пунктов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69" w:rsidRDefault="00F84769" w:rsidP="00F84769">
            <w:pPr>
              <w:jc w:val="center"/>
            </w:pPr>
            <w:r w:rsidRPr="006A638C"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F84769" w:rsidRPr="00471611" w:rsidTr="0083459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дорожного хозяйства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69" w:rsidRDefault="00F84769" w:rsidP="00F84769">
            <w:pPr>
              <w:jc w:val="center"/>
            </w:pPr>
            <w:r w:rsidRPr="006A638C"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F84769" w:rsidRPr="00471611" w:rsidTr="00834593">
        <w:trPr>
          <w:gridAfter w:val="1"/>
          <w:wAfter w:w="22" w:type="dxa"/>
          <w:trHeight w:val="12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Морозовского сельского поселения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69" w:rsidRDefault="00F84769" w:rsidP="00F84769">
            <w:pPr>
              <w:jc w:val="center"/>
            </w:pPr>
            <w:r w:rsidRPr="006A638C"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развитию сети автомобильных дорог общего пользования в Морозовском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3 087,2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 «Создание условий для обеспечения качественными услугами ЖКХ населения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2 795,4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«Благоустройство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2 795,4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 «Организация прочего благоустройства Морозовского сельского поселения»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07 3 00</w:t>
            </w: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 территории Морозовского сельского поселения»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07 3 01 00000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07 3 01 78860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устойчивого развития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инфраструктуры(Закупка товаров, работ и услуг для государственных (муниципальных) нужд)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07 3 01 90810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«Инициативное бюджетирование</w:t>
            </w:r>
          </w:p>
          <w:p w:rsidR="002D0C73" w:rsidRPr="00471611" w:rsidRDefault="002D0C73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07 3 02 00000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2 445,3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образований(Закупка товаров, работ и услуг для государственных (муниципальных) нужд) Обласной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2 031,9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</w:t>
            </w: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0 0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 в сфере обеспечения уличного освещения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30 0 02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 в сфере обеспечения уличного освещения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30 0 02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2 268,0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Морозовского сельского поселения «Развитие культуры»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 Финансовое обеспечение для организации работы в сфере культуры 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2D0C73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11 0 01 20540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2 114,1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2 303,8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2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Доплаты к пенсиям муниципальных служащих Морозовского сельского поселения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(Закупка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</w:tr>
      <w:tr w:rsidR="008C6C2E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</w:tbl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471611" w:rsidRPr="00471611" w:rsidTr="00471611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769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D27427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27">
              <w:rPr>
                <w:rFonts w:ascii="Times New Roman" w:eastAsia="Times New Roman" w:hAnsi="Times New Roman" w:cs="Times New Roman"/>
                <w:lang w:eastAsia="ru-RU"/>
              </w:rPr>
              <w:t>«6) приложение «</w:t>
            </w:r>
            <w:r w:rsidR="00471611" w:rsidRPr="00D27427">
              <w:rPr>
                <w:rFonts w:ascii="Times New Roman" w:eastAsia="Times New Roman" w:hAnsi="Times New Roman" w:cs="Times New Roman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МОРОЗОВСКОГО СЕЛЬСКОГО ПОСЕЛЕНИЯ), ГРУППАМ ВИДОВ РАСХОДОВ КЛАССИФИКАЦИИ РАСХОДОВ БЮДЖЕТА МОРОЗОВСКОГО СЕЛЬСКОГО ПОСЕЛЕНИЯ НА 2023 ГОД И НА ПЛАНОВЫЙ ПЕРИОД 2024 И 2025 ГОДОВ</w:t>
            </w:r>
            <w:r w:rsidRPr="00D274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(тыс. рублей)</w:t>
            </w:r>
          </w:p>
          <w:tbl>
            <w:tblPr>
              <w:tblW w:w="14857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027"/>
            </w:tblGrid>
            <w:tr w:rsidR="00471611" w:rsidRPr="00471611" w:rsidTr="000F7513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2024 год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2025 год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10 193,9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7 232,6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7 346,3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2 758</w:t>
                  </w:r>
                  <w:r w:rsidR="00721CE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2 619,6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2 665,7</w:t>
                  </w:r>
                </w:p>
              </w:tc>
            </w:tr>
            <w:tr w:rsidR="00471611" w:rsidRPr="00471611" w:rsidTr="000F7513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деятельности главы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обеспечение деятельности главы администрации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функций органов местного самоуправления Морозовского сельского поселения»</w:t>
                  </w:r>
                </w:p>
                <w:p w:rsidR="000C7567" w:rsidRPr="00471611" w:rsidRDefault="000C7567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2D0C73" w:rsidRPr="00471611" w:rsidTr="000C7567">
              <w:trPr>
                <w:trHeight w:val="31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Расходы на обеспечение функций органов местного самоуправления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846,7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821,7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829,9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функций органов местного самоуправления Морозовского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428,1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351,6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370,4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функций органов местного самоуправления Морозовского сельского поселения 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540,9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530,5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540,6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функций органов местного самоуправления Морозовского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22,0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22,0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Подпрограмма «Осуществление мобилизационной и вневойсковой подготовки в Морозовском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107,2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111,5</w:t>
                  </w:r>
                </w:p>
              </w:tc>
            </w:tr>
            <w:tr w:rsidR="000C7567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11,2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11,2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985,9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985,9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985,9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10 1 02 91440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471611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0C7567" w:rsidRPr="00471611" w:rsidTr="000C7567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71611" w:rsidRPr="00471611" w:rsidTr="000C7567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«Дорожная деятельность в отношении автомобильных дорог местного значения в границах населенных пунктов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дорожного хозяйства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модернизации, ремонта и содержания существующей сети автодорог местного значения Морозовского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развитию сети автомобильных дорог общего пользования в Морозовском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  <w:r w:rsidR="00E6364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087,</w:t>
                  </w:r>
                  <w:r w:rsidR="000F75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291,0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</w:tr>
            <w:tr w:rsidR="00471611" w:rsidRPr="00471611" w:rsidTr="000F7513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F7513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 «Создание условий для обеспечения качественными услугами ЖКХ населения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Основное мероприятие «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C7567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0C7567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  <w:r w:rsidR="005B2B3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795,</w:t>
                  </w:r>
                  <w:r w:rsidR="000F75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Муниципальная программа Морозовского сельского поселения «Благоустройство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  <w:r w:rsidR="005B2B3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795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</w:t>
                  </w:r>
                  <w:r w:rsidR="000F75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</w:tr>
            <w:tr w:rsidR="00471611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9A5881" w:rsidRDefault="009A588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Подпрограмма «О</w:t>
                  </w:r>
                  <w:r w:rsidR="005B2B32">
                    <w:rPr>
                      <w:rFonts w:ascii="Times New Roman" w:hAnsi="Times New Roman" w:cs="Times New Roman"/>
                      <w:color w:val="000000"/>
                    </w:rPr>
                    <w:t>рганизация прочего благоустройства</w:t>
                  </w:r>
                  <w:r>
                    <w:rPr>
                      <w:rFonts w:ascii="Times New Roman" w:hAnsi="Times New Roman" w:cs="Times New Roman"/>
                    </w:rPr>
                    <w:t xml:space="preserve">  Морозовского</w:t>
                  </w:r>
                  <w:r w:rsidRPr="009A5881">
                    <w:rPr>
                      <w:rFonts w:ascii="Times New Roman" w:hAnsi="Times New Roman" w:cs="Times New Roman"/>
                    </w:rPr>
                    <w:t xml:space="preserve"> 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784B73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9A588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A5881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«</w:t>
                  </w:r>
                  <w:r w:rsidRPr="009A5881">
                    <w:rPr>
                      <w:rFonts w:ascii="Times New Roman" w:hAnsi="Times New Roman" w:cs="Times New Roman"/>
                    </w:rPr>
                    <w:t>Благоус</w:t>
                  </w:r>
                  <w:r>
                    <w:rPr>
                      <w:rFonts w:ascii="Times New Roman" w:hAnsi="Times New Roman" w:cs="Times New Roman"/>
                    </w:rPr>
                    <w:t>тройство территории  Морозовского</w:t>
                  </w:r>
                  <w:r w:rsidRPr="009A5881">
                    <w:rPr>
                      <w:rFonts w:ascii="Times New Roman" w:hAnsi="Times New Roman" w:cs="Times New Roman"/>
                    </w:rPr>
                    <w:t xml:space="preserve"> 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</w:t>
                  </w:r>
                  <w:r w:rsidR="00784B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784B73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07 3 01 78860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  <w:r w:rsidRPr="005B2B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5B2B32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2 445,</w:t>
                  </w:r>
                  <w:r w:rsidR="000F751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07 3 02 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2 031,9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07 3 02 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val="en-US" w:eastAsia="ru-RU"/>
                    </w:rPr>
                    <w:t>30</w:t>
                  </w: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0 0</w:t>
                  </w:r>
                  <w:r w:rsidRPr="00471611">
                    <w:rPr>
                      <w:rFonts w:ascii="Times New Roman" w:eastAsia="Times New Roman" w:hAnsi="Times New Roman" w:cs="Times New Roman"/>
                      <w:bCs/>
                      <w:lang w:val="en-US" w:eastAsia="ru-RU"/>
                    </w:rPr>
                    <w:t>200000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highlight w:val="red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</w:tr>
            <w:tr w:rsidR="005B2B32" w:rsidRPr="00471611" w:rsidTr="000C756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val="en-US" w:eastAsia="ru-RU"/>
                    </w:rPr>
                    <w:t>C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  <w:t>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30 0 02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120,4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120,4</w:t>
                  </w:r>
                </w:p>
              </w:tc>
            </w:tr>
            <w:tr w:rsidR="000C7567" w:rsidRPr="00471611" w:rsidTr="000C756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  <w:t xml:space="preserve">Субсидии на софинансирование расходных обязательств 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  <w:lastRenderedPageBreak/>
                    <w:t>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5B2B32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  <w:p w:rsidR="008C6C2E" w:rsidRPr="00471611" w:rsidRDefault="008C6C2E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30 0 02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6C2E" w:rsidRPr="00471611" w:rsidRDefault="005B2B32" w:rsidP="008C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80,6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80,6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153,9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41,5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1 940,0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2 114,1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2 303,8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Доплаты к пенсиям муниципальных служащих Морозовского сельского поселения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0C7567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Муниципальная программа Морозовского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E6364D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13 0 01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192,8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192,8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192,8</w:t>
                  </w:r>
                </w:p>
              </w:tc>
            </w:tr>
            <w:tr w:rsidR="00E6364D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13 0 01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24,3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24,3</w:t>
                  </w:r>
                </w:p>
              </w:tc>
            </w:tr>
          </w:tbl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32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</w:tblGrid>
      <w:tr w:rsidR="00471611" w:rsidRPr="00471611" w:rsidTr="00471611">
        <w:trPr>
          <w:trHeight w:val="1413"/>
        </w:trPr>
        <w:tc>
          <w:tcPr>
            <w:tcW w:w="15032" w:type="dxa"/>
            <w:gridSpan w:val="17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535" w:type="dxa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471611">
        <w:trPr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471611" w:rsidRPr="000F7513" w:rsidRDefault="000F7513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7513">
              <w:rPr>
                <w:rFonts w:ascii="Times New Roman" w:eastAsia="Times New Roman" w:hAnsi="Times New Roman" w:cs="Times New Roman"/>
                <w:bCs/>
                <w:lang w:eastAsia="ru-RU"/>
              </w:rPr>
              <w:t>«7) приложение «</w:t>
            </w:r>
            <w:r w:rsidR="00471611" w:rsidRPr="000F7513">
              <w:rPr>
                <w:rFonts w:ascii="Times New Roman" w:eastAsia="Times New Roman" w:hAnsi="Times New Roman" w:cs="Times New Roman"/>
                <w:bCs/>
                <w:lang w:eastAsia="ru-RU"/>
              </w:rPr>
              <w:t>РАСПРЕДЕЛЕНИЕ БЮДЖЕТНЫХ АССИГНОВАНИЙ ПО ЦЕЛЕВЫМ СТАТЬЯМ (МУНИЦИПАЛЬНЫМ ПРОГРАММАМ МОРОЗОВСКОГО СЕЛЬСКОГО ПОСЕЛЕНИЯ), ГРУППАМ ВИДОВ РАСХОДОВ, РАЗДЕЛАМ, ПОДРАЗДЕЛАМ КЛАССИФИКАЦИИ РАСХОДОВ БЮДЖЕТА ПОСЕЛЕНИЯ НА 2023 ГОД И НА ПЛАНОВЫЙ ПЕРИОД 2024 И 2025</w:t>
            </w:r>
            <w:r w:rsidRPr="000F7513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рублей)</w:t>
            </w:r>
          </w:p>
        </w:tc>
      </w:tr>
      <w:tr w:rsidR="00471611" w:rsidRPr="00471611" w:rsidTr="00471611">
        <w:trPr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71611" w:rsidRPr="00471611" w:rsidTr="00471611">
        <w:trPr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471611" w:rsidRPr="00471611" w:rsidTr="00471611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0F7513" w:rsidRPr="00471611" w:rsidTr="002D0C73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F84769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10 193,9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7 232,6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7 346,3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градостроительной деятельности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качественными услугами ЖКХ населения Морозовского сельского поселения»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71611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1.2.2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05 2 02 96010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05 2 03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05 2 03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«Благоустройство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0F7513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2 795,4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471611">
        <w:trPr>
          <w:trHeight w:val="25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71611" w:rsidRPr="00471611" w:rsidTr="00471611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жилищно-</w:t>
            </w: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коммунального хозяйства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11" w:rsidRPr="00471611" w:rsidTr="00471611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«Ремонт и с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одержание мест захоронения»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жилищно-коммунального хозяйства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0C7567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Федеральный бюджет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0C756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Организация прочего благоустройства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56005B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56005B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  <w:r w:rsidR="00471611"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прочего благоустройства</w:t>
            </w:r>
            <w:r w:rsidR="00471611"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0F7513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07 3 01 78860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«Инициативное бюджетирование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0C756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Областной бюджет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C7567" w:rsidRPr="00471611" w:rsidTr="000C756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</w:t>
            </w: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0 0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30 0 02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0F7513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</w:tr>
      <w:tr w:rsidR="000C7567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10 1 02 91440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0F7513" w:rsidRPr="00471611" w:rsidTr="00471611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Муниципальная программа Морозовского 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2 268,0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«Финансовое обеспечение для организации работы в сфере культуры»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2 261,6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2 268,0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2 345,3</w:t>
            </w:r>
          </w:p>
        </w:tc>
      </w:tr>
      <w:tr w:rsidR="000F7513" w:rsidRPr="00471611" w:rsidTr="00471611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</w:tr>
      <w:tr w:rsidR="000C7567" w:rsidRPr="00471611" w:rsidTr="000C7567">
        <w:trPr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11 0 01 20540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2 114,1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2 303,8</w:t>
            </w:r>
          </w:p>
        </w:tc>
      </w:tr>
      <w:tr w:rsidR="00CE30AF" w:rsidRPr="00471611" w:rsidTr="00471611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</w:tr>
      <w:tr w:rsidR="00CE30AF" w:rsidRPr="00471611" w:rsidTr="00471611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CE30AF" w:rsidRPr="00471611" w:rsidTr="00471611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физической культуры и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 Местный бюджет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6.1.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13 2 00 00000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«Финансовое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деятельности в области физкультуры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13 2 01 00000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13 2 01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физической культуры и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13 2 01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«Дорожная деятельность в отношении автомобильных дорог местного значения в границах населенных пунктов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F84769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CE30AF" w:rsidRPr="00471611" w:rsidTr="00471611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дорожного хозяйства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F84769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CE30AF" w:rsidRPr="00471611" w:rsidTr="00471611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модернизации, ремонта и содержания существующей сети автодорог местного значения Морозовского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F84769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сети автомобильных дорог общего пользования в морозовском сельском поселении (Закупка товаров, работ и услуг для государственных (муниципальных) нужд)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F84769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0C7567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bookmarkStart w:id="1" w:name="_GoBack"/>
            <w:bookmarkEnd w:id="1"/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Морозовского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25 1 01 90320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2 955</w:t>
            </w:r>
            <w:r w:rsidR="003E534C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2 821,6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2 872,0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2758</w:t>
            </w:r>
            <w:r w:rsidR="00CE30AF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2 619,6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2 665,7</w:t>
            </w:r>
          </w:p>
        </w:tc>
      </w:tr>
      <w:tr w:rsidR="00CE30AF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функций органов местного самоуправления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1 837</w:t>
            </w:r>
            <w:r w:rsidR="00CE30AF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1 725,8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1 762,9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846,7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829,9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428,</w:t>
            </w:r>
            <w:r w:rsidR="00CE30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351,6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370,4</w:t>
            </w:r>
          </w:p>
        </w:tc>
      </w:tr>
      <w:tr w:rsidR="000C7567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органов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540,9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540,6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главы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8E071D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921,1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893,8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902,8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главы администрации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921,1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902,8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«Выполнение других расходных обязательств»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мобилизационной и вневойсковой подготовки в Морозовском сельском поселении»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122,7</w:t>
            </w:r>
          </w:p>
        </w:tc>
      </w:tr>
      <w:tr w:rsidR="00CE30AF" w:rsidRPr="00471611" w:rsidTr="000C7567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ВУР»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7567" w:rsidRPr="00471611" w:rsidTr="000C7567">
        <w:trPr>
          <w:trHeight w:val="45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CE30AF" w:rsidRPr="00471611" w:rsidTr="00471611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Доплаты к пенсиям муниципальных служащих Морозовского сельского поселения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</w:tbl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C73">
        <w:rPr>
          <w:rFonts w:ascii="Arial" w:eastAsia="Times New Roman" w:hAnsi="Arial" w:cs="Arial"/>
          <w:sz w:val="24"/>
          <w:szCs w:val="24"/>
          <w:lang w:eastAsia="ru-RU"/>
        </w:rPr>
        <w:t>2.Опубликовать настоящее решение в «Вестнике муницип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альных правовых актов Морозовского </w:t>
      </w:r>
      <w:r w:rsidRPr="002D0C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C73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C73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ия возложить на главу Морозовского </w:t>
      </w:r>
      <w:r w:rsidRPr="002D0C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250"/>
        <w:gridCol w:w="4252"/>
        <w:gridCol w:w="4252"/>
      </w:tblGrid>
      <w:tr w:rsidR="002D0C73" w:rsidRPr="002D0C73" w:rsidTr="002D0C73">
        <w:trPr>
          <w:trHeight w:val="693"/>
        </w:trPr>
        <w:tc>
          <w:tcPr>
            <w:tcW w:w="4250" w:type="dxa"/>
            <w:shd w:val="clear" w:color="auto" w:fill="auto"/>
          </w:tcPr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Морозовского</w:t>
            </w:r>
          </w:p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В.П. Коростов</w:t>
            </w:r>
          </w:p>
        </w:tc>
      </w:tr>
    </w:tbl>
    <w:p w:rsidR="00471611" w:rsidRPr="00471611" w:rsidRDefault="00471611" w:rsidP="000C7567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sectPr w:rsidR="00471611" w:rsidRPr="00471611" w:rsidSect="00471611">
      <w:headerReference w:type="default" r:id="rId8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EFF" w:rsidRDefault="00186EFF">
      <w:pPr>
        <w:spacing w:after="0" w:line="240" w:lineRule="auto"/>
      </w:pPr>
      <w:r>
        <w:separator/>
      </w:r>
    </w:p>
  </w:endnote>
  <w:endnote w:type="continuationSeparator" w:id="1">
    <w:p w:rsidR="00186EFF" w:rsidRDefault="0018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EFF" w:rsidRDefault="00186EFF">
      <w:pPr>
        <w:spacing w:after="0" w:line="240" w:lineRule="auto"/>
      </w:pPr>
      <w:r>
        <w:separator/>
      </w:r>
    </w:p>
  </w:footnote>
  <w:footnote w:type="continuationSeparator" w:id="1">
    <w:p w:rsidR="00186EFF" w:rsidRDefault="0018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93" w:rsidRDefault="00834593" w:rsidP="00471611">
    <w:pPr>
      <w:pStyle w:val="a8"/>
      <w:tabs>
        <w:tab w:val="left" w:pos="262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93" w:rsidRDefault="00834593" w:rsidP="00471611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243"/>
    <w:rsid w:val="00026243"/>
    <w:rsid w:val="000C7567"/>
    <w:rsid w:val="000F7513"/>
    <w:rsid w:val="00186EFF"/>
    <w:rsid w:val="002D0C73"/>
    <w:rsid w:val="00343FE9"/>
    <w:rsid w:val="00384B06"/>
    <w:rsid w:val="003A3E1E"/>
    <w:rsid w:val="003E534C"/>
    <w:rsid w:val="00471611"/>
    <w:rsid w:val="00541D99"/>
    <w:rsid w:val="0056005B"/>
    <w:rsid w:val="005B2B32"/>
    <w:rsid w:val="00721CE2"/>
    <w:rsid w:val="00784B73"/>
    <w:rsid w:val="007E6729"/>
    <w:rsid w:val="00834593"/>
    <w:rsid w:val="008C6C2E"/>
    <w:rsid w:val="008E071D"/>
    <w:rsid w:val="009A5881"/>
    <w:rsid w:val="009C4987"/>
    <w:rsid w:val="009C6B80"/>
    <w:rsid w:val="00A2421C"/>
    <w:rsid w:val="00A53867"/>
    <w:rsid w:val="00BA2AA7"/>
    <w:rsid w:val="00CE30AF"/>
    <w:rsid w:val="00D27427"/>
    <w:rsid w:val="00E6364D"/>
    <w:rsid w:val="00F8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E9"/>
  </w:style>
  <w:style w:type="paragraph" w:styleId="1">
    <w:name w:val="heading 1"/>
    <w:basedOn w:val="a"/>
    <w:next w:val="a"/>
    <w:link w:val="10"/>
    <w:qFormat/>
    <w:rsid w:val="0047161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1611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16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61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161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16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471611"/>
  </w:style>
  <w:style w:type="paragraph" w:customStyle="1" w:styleId="a3">
    <w:name w:val="Знак Знак Знак Знак Знак Знак Знак Знак Знак Знак"/>
    <w:basedOn w:val="a"/>
    <w:rsid w:val="004716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4716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4716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4716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7161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47161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71611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6">
    <w:name w:val="Стиль"/>
    <w:rsid w:val="00471611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471611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4716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471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71611"/>
  </w:style>
  <w:style w:type="paragraph" w:styleId="2">
    <w:name w:val="Body Text 2"/>
    <w:basedOn w:val="a"/>
    <w:link w:val="20"/>
    <w:rsid w:val="00471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1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4716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1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16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АК_ПОСТ_РЕШ"/>
    <w:basedOn w:val="ae"/>
    <w:next w:val="a"/>
    <w:rsid w:val="00471611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7161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47161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ВорОблДума"/>
    <w:basedOn w:val="a"/>
    <w:next w:val="a"/>
    <w:rsid w:val="00471611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47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Вопрос"/>
    <w:basedOn w:val="af2"/>
    <w:rsid w:val="00471611"/>
    <w:pPr>
      <w:spacing w:after="240"/>
      <w:ind w:left="567" w:hanging="567"/>
      <w:contextualSpacing w:val="0"/>
      <w:jc w:val="both"/>
    </w:pPr>
    <w:rPr>
      <w:rFonts w:ascii="Times New Roman" w:eastAsia="Times New Roman" w:hAnsi="Times New Roman" w:cs="Times New Roman"/>
      <w:b/>
      <w:bCs/>
      <w:spacing w:val="0"/>
      <w:kern w:val="0"/>
      <w:sz w:val="32"/>
      <w:szCs w:val="32"/>
      <w:lang w:eastAsia="ru-RU"/>
    </w:rPr>
  </w:style>
  <w:style w:type="paragraph" w:customStyle="1" w:styleId="af3">
    <w:basedOn w:val="a"/>
    <w:next w:val="af2"/>
    <w:qFormat/>
    <w:rsid w:val="0047161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4">
    <w:name w:val="Вертикальный отступ"/>
    <w:basedOn w:val="a"/>
    <w:rsid w:val="004716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Title">
    <w:name w:val="ConsTitle"/>
    <w:rsid w:val="004716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5">
    <w:name w:val="Balloon Text"/>
    <w:basedOn w:val="a"/>
    <w:link w:val="af6"/>
    <w:rsid w:val="0047161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71611"/>
    <w:rPr>
      <w:rFonts w:ascii="Tahoma" w:eastAsia="Times New Roman" w:hAnsi="Tahoma" w:cs="Times New Roman"/>
      <w:sz w:val="16"/>
      <w:szCs w:val="16"/>
    </w:rPr>
  </w:style>
  <w:style w:type="paragraph" w:styleId="af7">
    <w:name w:val="footer"/>
    <w:basedOn w:val="a"/>
    <w:link w:val="af8"/>
    <w:rsid w:val="00471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71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4716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Статья1"/>
    <w:basedOn w:val="a"/>
    <w:next w:val="a"/>
    <w:rsid w:val="0047161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a">
    <w:name w:val="Hyperlink"/>
    <w:uiPriority w:val="99"/>
    <w:unhideWhenUsed/>
    <w:rsid w:val="00471611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471611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Title"/>
    <w:basedOn w:val="a"/>
    <w:next w:val="a"/>
    <w:link w:val="afc"/>
    <w:uiPriority w:val="10"/>
    <w:qFormat/>
    <w:rsid w:val="00471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2"/>
    <w:uiPriority w:val="10"/>
    <w:rsid w:val="0047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7812</Words>
  <Characters>44529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qq</cp:lastModifiedBy>
  <cp:revision>10</cp:revision>
  <cp:lastPrinted>2023-04-07T08:59:00Z</cp:lastPrinted>
  <dcterms:created xsi:type="dcterms:W3CDTF">2023-04-07T06:35:00Z</dcterms:created>
  <dcterms:modified xsi:type="dcterms:W3CDTF">2023-05-22T12:12:00Z</dcterms:modified>
</cp:coreProperties>
</file>