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E7" w:rsidRPr="005824E7" w:rsidRDefault="005824E7" w:rsidP="005824E7">
      <w:pPr>
        <w:jc w:val="center"/>
        <w:rPr>
          <w:rFonts w:ascii="Arial" w:hAnsi="Arial" w:cs="Arial"/>
          <w:sz w:val="24"/>
          <w:szCs w:val="24"/>
        </w:rPr>
      </w:pPr>
      <w:r w:rsidRPr="005824E7">
        <w:rPr>
          <w:rFonts w:ascii="Arial" w:hAnsi="Arial" w:cs="Arial"/>
          <w:sz w:val="24"/>
          <w:szCs w:val="24"/>
        </w:rPr>
        <w:t>СОВЕТ НАРОДНЫХ ДЕПУТАТОВ</w:t>
      </w:r>
    </w:p>
    <w:p w:rsidR="005824E7" w:rsidRPr="005824E7" w:rsidRDefault="005824E7" w:rsidP="005824E7">
      <w:pPr>
        <w:jc w:val="center"/>
        <w:rPr>
          <w:rFonts w:ascii="Arial" w:hAnsi="Arial" w:cs="Arial"/>
          <w:sz w:val="24"/>
          <w:szCs w:val="24"/>
        </w:rPr>
      </w:pPr>
      <w:r w:rsidRPr="005824E7">
        <w:rPr>
          <w:rFonts w:ascii="Arial" w:hAnsi="Arial" w:cs="Arial"/>
          <w:sz w:val="24"/>
          <w:szCs w:val="24"/>
        </w:rPr>
        <w:t xml:space="preserve">МОРОЗОВСКОГО СЕЛЬСКОГО ПОСЕЛЕНИЯ </w:t>
      </w:r>
    </w:p>
    <w:p w:rsidR="005824E7" w:rsidRPr="005824E7" w:rsidRDefault="005824E7" w:rsidP="005824E7">
      <w:pPr>
        <w:jc w:val="center"/>
        <w:rPr>
          <w:rFonts w:ascii="Arial" w:hAnsi="Arial" w:cs="Arial"/>
          <w:sz w:val="24"/>
          <w:szCs w:val="24"/>
        </w:rPr>
      </w:pPr>
      <w:r w:rsidRPr="005824E7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5824E7" w:rsidRPr="005824E7" w:rsidRDefault="005824E7" w:rsidP="005824E7">
      <w:pPr>
        <w:jc w:val="center"/>
        <w:rPr>
          <w:rFonts w:ascii="Arial" w:hAnsi="Arial" w:cs="Arial"/>
          <w:sz w:val="24"/>
          <w:szCs w:val="24"/>
        </w:rPr>
      </w:pPr>
      <w:r w:rsidRPr="005824E7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5824E7" w:rsidRPr="005824E7" w:rsidRDefault="005824E7" w:rsidP="005824E7">
      <w:pPr>
        <w:jc w:val="center"/>
        <w:rPr>
          <w:rFonts w:ascii="Arial" w:hAnsi="Arial" w:cs="Arial"/>
          <w:sz w:val="24"/>
          <w:szCs w:val="24"/>
        </w:rPr>
      </w:pPr>
    </w:p>
    <w:p w:rsidR="005824E7" w:rsidRPr="005824E7" w:rsidRDefault="0042400B" w:rsidP="005824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24E7" w:rsidRPr="005824E7">
        <w:rPr>
          <w:rFonts w:ascii="Arial" w:hAnsi="Arial" w:cs="Arial"/>
          <w:sz w:val="24"/>
          <w:szCs w:val="24"/>
        </w:rPr>
        <w:t>Р Е Ш Е Н И Е</w:t>
      </w:r>
    </w:p>
    <w:p w:rsidR="005824E7" w:rsidRPr="005824E7" w:rsidRDefault="002537E5" w:rsidP="005824E7">
      <w:pPr>
        <w:spacing w:after="160" w:line="240" w:lineRule="exact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52 </w:t>
      </w:r>
      <w:r w:rsidR="005824E7" w:rsidRPr="005824E7">
        <w:rPr>
          <w:rFonts w:ascii="Arial" w:hAnsi="Arial" w:cs="Arial"/>
          <w:sz w:val="24"/>
          <w:szCs w:val="24"/>
          <w:lang w:eastAsia="en-US"/>
        </w:rPr>
        <w:t>сессии</w:t>
      </w:r>
      <w:r w:rsidR="00B72F99">
        <w:rPr>
          <w:rFonts w:ascii="Arial" w:hAnsi="Arial" w:cs="Arial"/>
          <w:sz w:val="24"/>
          <w:szCs w:val="24"/>
          <w:lang w:eastAsia="en-US"/>
        </w:rPr>
        <w:t xml:space="preserve"> седьмого созыва</w:t>
      </w:r>
      <w:r w:rsidR="005824E7" w:rsidRPr="005824E7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5824E7" w:rsidRPr="005824E7" w:rsidRDefault="005824E7" w:rsidP="005824E7">
      <w:pPr>
        <w:spacing w:after="160" w:line="240" w:lineRule="exact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5824E7" w:rsidRPr="005824E7" w:rsidRDefault="0042400B" w:rsidP="005824E7">
      <w:pPr>
        <w:spacing w:after="160" w:line="240" w:lineRule="exac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 30.03.2023</w:t>
      </w:r>
      <w:r w:rsidR="00EA765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71F0A" w:rsidRPr="00EF5376">
        <w:rPr>
          <w:rFonts w:ascii="Arial" w:hAnsi="Arial" w:cs="Arial"/>
          <w:sz w:val="24"/>
          <w:szCs w:val="24"/>
          <w:lang w:eastAsia="en-US"/>
        </w:rPr>
        <w:t>года №</w:t>
      </w:r>
      <w:r>
        <w:rPr>
          <w:rFonts w:ascii="Arial" w:hAnsi="Arial" w:cs="Arial"/>
          <w:sz w:val="24"/>
          <w:szCs w:val="24"/>
          <w:lang w:eastAsia="en-US"/>
        </w:rPr>
        <w:t xml:space="preserve"> 120</w:t>
      </w:r>
      <w:r w:rsidR="00B72F99" w:rsidRPr="00EF537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5824E7" w:rsidRPr="005824E7" w:rsidRDefault="005824E7" w:rsidP="005824E7">
      <w:pPr>
        <w:spacing w:after="160" w:line="240" w:lineRule="exact"/>
        <w:rPr>
          <w:rFonts w:ascii="Arial" w:hAnsi="Arial" w:cs="Arial"/>
          <w:sz w:val="24"/>
          <w:szCs w:val="24"/>
          <w:lang w:eastAsia="en-US"/>
        </w:rPr>
      </w:pPr>
      <w:r w:rsidRPr="005824E7">
        <w:rPr>
          <w:rFonts w:ascii="Arial" w:hAnsi="Arial" w:cs="Arial"/>
          <w:sz w:val="24"/>
          <w:szCs w:val="24"/>
          <w:lang w:eastAsia="en-US"/>
        </w:rPr>
        <w:t>с.</w:t>
      </w:r>
      <w:r w:rsidR="00B72F9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824E7">
        <w:rPr>
          <w:rFonts w:ascii="Arial" w:hAnsi="Arial" w:cs="Arial"/>
          <w:sz w:val="24"/>
          <w:szCs w:val="24"/>
          <w:lang w:eastAsia="en-US"/>
        </w:rPr>
        <w:t>Морозовка</w:t>
      </w:r>
    </w:p>
    <w:p w:rsidR="005824E7" w:rsidRPr="005824E7" w:rsidRDefault="005824E7" w:rsidP="005824E7">
      <w:pPr>
        <w:spacing w:after="160" w:line="240" w:lineRule="exact"/>
        <w:rPr>
          <w:rFonts w:ascii="Arial" w:hAnsi="Arial" w:cs="Arial"/>
          <w:sz w:val="24"/>
          <w:szCs w:val="24"/>
          <w:lang w:eastAsia="en-US"/>
        </w:rPr>
      </w:pPr>
    </w:p>
    <w:p w:rsidR="005824E7" w:rsidRPr="005824E7" w:rsidRDefault="005824E7" w:rsidP="005824E7">
      <w:pPr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5824E7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Морозовского сельского поселения Россошанского муниципального </w:t>
      </w:r>
      <w:r w:rsidR="00271F0A">
        <w:rPr>
          <w:rFonts w:ascii="Arial" w:hAnsi="Arial" w:cs="Arial"/>
          <w:b/>
          <w:bCs/>
          <w:kern w:val="28"/>
          <w:sz w:val="32"/>
          <w:szCs w:val="32"/>
        </w:rPr>
        <w:t>района Воронежской обл</w:t>
      </w:r>
      <w:r w:rsidR="00EA765A">
        <w:rPr>
          <w:rFonts w:ascii="Arial" w:hAnsi="Arial" w:cs="Arial"/>
          <w:b/>
          <w:bCs/>
          <w:kern w:val="28"/>
          <w:sz w:val="32"/>
          <w:szCs w:val="32"/>
        </w:rPr>
        <w:t>асти от 28 декабря 2022 года №104</w:t>
      </w:r>
      <w:r w:rsidRPr="005824E7">
        <w:rPr>
          <w:rFonts w:ascii="Arial" w:hAnsi="Arial" w:cs="Arial"/>
          <w:b/>
          <w:bCs/>
          <w:kern w:val="28"/>
          <w:sz w:val="32"/>
          <w:szCs w:val="32"/>
        </w:rPr>
        <w:t xml:space="preserve"> «О бюджете Морозовс</w:t>
      </w:r>
      <w:r w:rsidR="00EA765A">
        <w:rPr>
          <w:rFonts w:ascii="Arial" w:hAnsi="Arial" w:cs="Arial"/>
          <w:b/>
          <w:bCs/>
          <w:kern w:val="28"/>
          <w:sz w:val="32"/>
          <w:szCs w:val="32"/>
        </w:rPr>
        <w:t>кого сельского поселения на 2023</w:t>
      </w:r>
      <w:r w:rsidR="00271F0A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</w:t>
      </w:r>
      <w:r w:rsidR="00EA765A">
        <w:rPr>
          <w:rFonts w:ascii="Arial" w:hAnsi="Arial" w:cs="Arial"/>
          <w:b/>
          <w:bCs/>
          <w:kern w:val="28"/>
          <w:sz w:val="32"/>
          <w:szCs w:val="32"/>
        </w:rPr>
        <w:t>плановый период 2024 и 2025</w:t>
      </w:r>
      <w:r w:rsidRPr="005824E7">
        <w:rPr>
          <w:rFonts w:ascii="Arial" w:hAnsi="Arial" w:cs="Arial"/>
          <w:b/>
          <w:bCs/>
          <w:kern w:val="28"/>
          <w:sz w:val="32"/>
          <w:szCs w:val="32"/>
        </w:rPr>
        <w:t xml:space="preserve"> годов» </w:t>
      </w:r>
    </w:p>
    <w:p w:rsidR="005824E7" w:rsidRPr="005824E7" w:rsidRDefault="005824E7" w:rsidP="005824E7">
      <w:pPr>
        <w:autoSpaceDE w:val="0"/>
        <w:ind w:firstLine="709"/>
        <w:rPr>
          <w:rFonts w:ascii="Arial" w:hAnsi="Arial" w:cs="Arial"/>
          <w:sz w:val="24"/>
          <w:szCs w:val="24"/>
        </w:rPr>
      </w:pPr>
    </w:p>
    <w:p w:rsidR="005824E7" w:rsidRPr="005824E7" w:rsidRDefault="005824E7" w:rsidP="005824E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824E7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5824E7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5824E7">
        <w:rPr>
          <w:rFonts w:ascii="Arial" w:hAnsi="Arial" w:cs="Arial"/>
          <w:sz w:val="24"/>
          <w:szCs w:val="24"/>
        </w:rPr>
        <w:t xml:space="preserve"> Положением о бюджетном процессе в Морозовском сельском поселении Россошанского муниципального района Воронежской области, утвержденном решением Совета народных депутатов Морозовского сельского поселения Россошанского муниципального </w:t>
      </w:r>
      <w:r w:rsidR="00271F0A">
        <w:rPr>
          <w:rFonts w:ascii="Arial" w:hAnsi="Arial" w:cs="Arial"/>
          <w:sz w:val="24"/>
          <w:szCs w:val="24"/>
        </w:rPr>
        <w:t>района Воронежской обла</w:t>
      </w:r>
      <w:r w:rsidR="00EA765A">
        <w:rPr>
          <w:rFonts w:ascii="Arial" w:hAnsi="Arial" w:cs="Arial"/>
          <w:sz w:val="24"/>
          <w:szCs w:val="24"/>
        </w:rPr>
        <w:t>сти от 03.02.2023г. №107</w:t>
      </w:r>
      <w:r w:rsidRPr="005824E7">
        <w:rPr>
          <w:rFonts w:ascii="Arial" w:hAnsi="Arial" w:cs="Arial"/>
          <w:sz w:val="24"/>
          <w:szCs w:val="24"/>
        </w:rPr>
        <w:t>, Совет народных депутатов Морозовского сельского поселения</w:t>
      </w:r>
    </w:p>
    <w:p w:rsidR="005824E7" w:rsidRPr="005824E7" w:rsidRDefault="005824E7" w:rsidP="005824E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824E7" w:rsidRPr="005824E7" w:rsidRDefault="005824E7" w:rsidP="005824E7">
      <w:pPr>
        <w:spacing w:after="160" w:line="240" w:lineRule="exact"/>
        <w:rPr>
          <w:rFonts w:ascii="Arial" w:hAnsi="Arial" w:cs="Arial"/>
          <w:sz w:val="24"/>
          <w:szCs w:val="24"/>
          <w:lang w:eastAsia="en-US"/>
        </w:rPr>
      </w:pPr>
      <w:r w:rsidRPr="005824E7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РЕШИЛ:</w:t>
      </w:r>
    </w:p>
    <w:p w:rsidR="005824E7" w:rsidRPr="005824E7" w:rsidRDefault="00235B72" w:rsidP="00271F0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1</w:t>
      </w:r>
      <w:r w:rsidR="005824E7" w:rsidRPr="005824E7">
        <w:rPr>
          <w:rFonts w:ascii="Arial" w:hAnsi="Arial" w:cs="Arial"/>
          <w:sz w:val="24"/>
          <w:szCs w:val="24"/>
        </w:rPr>
        <w:t xml:space="preserve">.Внести в решение Совета народных депутатов Морозовского сельского поселения Россошанского муниципального района Воронежской области от </w:t>
      </w:r>
      <w:r w:rsidR="00EA765A">
        <w:rPr>
          <w:rFonts w:ascii="Arial" w:hAnsi="Arial" w:cs="Arial"/>
          <w:sz w:val="24"/>
          <w:szCs w:val="24"/>
        </w:rPr>
        <w:t xml:space="preserve">                 28 декабря 2022 года № 104</w:t>
      </w:r>
      <w:r w:rsidR="005824E7" w:rsidRPr="005824E7">
        <w:rPr>
          <w:rFonts w:ascii="Arial" w:hAnsi="Arial" w:cs="Arial"/>
          <w:sz w:val="24"/>
          <w:szCs w:val="24"/>
        </w:rPr>
        <w:t xml:space="preserve"> «О бюджете Морозовского сельског</w:t>
      </w:r>
      <w:r w:rsidR="00271F0A">
        <w:rPr>
          <w:rFonts w:ascii="Arial" w:hAnsi="Arial" w:cs="Arial"/>
          <w:sz w:val="24"/>
          <w:szCs w:val="24"/>
        </w:rPr>
        <w:t xml:space="preserve">о поселения на </w:t>
      </w:r>
      <w:r w:rsidR="00EA765A">
        <w:rPr>
          <w:rFonts w:ascii="Arial" w:hAnsi="Arial" w:cs="Arial"/>
          <w:sz w:val="24"/>
          <w:szCs w:val="24"/>
        </w:rPr>
        <w:t xml:space="preserve">                            2023 год и на плановый период 2024 и 2025</w:t>
      </w:r>
      <w:r w:rsidR="005824E7" w:rsidRPr="005824E7">
        <w:rPr>
          <w:rFonts w:ascii="Arial" w:hAnsi="Arial" w:cs="Arial"/>
          <w:sz w:val="24"/>
          <w:szCs w:val="24"/>
        </w:rPr>
        <w:t xml:space="preserve"> годов», следующие изменения:</w:t>
      </w:r>
    </w:p>
    <w:p w:rsidR="005824E7" w:rsidRDefault="00271F0A" w:rsidP="00F726F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5824E7" w:rsidRPr="005824E7">
        <w:rPr>
          <w:rFonts w:ascii="Arial" w:hAnsi="Arial" w:cs="Arial"/>
          <w:sz w:val="24"/>
          <w:szCs w:val="24"/>
        </w:rPr>
        <w:t>в части 1 статьи 1 «Основные характеристики бюджета Морозовс</w:t>
      </w:r>
      <w:r w:rsidR="00EA765A">
        <w:rPr>
          <w:rFonts w:ascii="Arial" w:hAnsi="Arial" w:cs="Arial"/>
          <w:sz w:val="24"/>
          <w:szCs w:val="24"/>
        </w:rPr>
        <w:t>кого сельского поселения на 2023 год и плановый период 2024 и 2025</w:t>
      </w:r>
      <w:r w:rsidR="005824E7" w:rsidRPr="005824E7">
        <w:rPr>
          <w:rFonts w:ascii="Arial" w:hAnsi="Arial" w:cs="Arial"/>
          <w:sz w:val="24"/>
          <w:szCs w:val="24"/>
        </w:rPr>
        <w:t xml:space="preserve"> годов»:</w:t>
      </w:r>
    </w:p>
    <w:p w:rsidR="00E1728F" w:rsidRPr="00E1728F" w:rsidRDefault="00E1728F" w:rsidP="00AD239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</w:t>
      </w:r>
      <w:r w:rsidRPr="00E1728F">
        <w:rPr>
          <w:rFonts w:ascii="Arial" w:hAnsi="Arial" w:cs="Arial"/>
          <w:sz w:val="24"/>
          <w:szCs w:val="24"/>
        </w:rPr>
        <w:t>в пункте 1 слова «в сумме</w:t>
      </w:r>
      <w:r w:rsidR="00EB736C">
        <w:rPr>
          <w:rFonts w:ascii="Arial" w:hAnsi="Arial" w:cs="Arial"/>
          <w:sz w:val="24"/>
          <w:szCs w:val="24"/>
        </w:rPr>
        <w:t xml:space="preserve"> 11 076,4 </w:t>
      </w:r>
      <w:r w:rsidRPr="00E1728F">
        <w:rPr>
          <w:rFonts w:ascii="Arial" w:hAnsi="Arial" w:cs="Arial"/>
          <w:sz w:val="24"/>
          <w:szCs w:val="24"/>
        </w:rPr>
        <w:t>тыс. рублей, в том числе безвозм</w:t>
      </w:r>
      <w:r>
        <w:rPr>
          <w:rFonts w:ascii="Arial" w:hAnsi="Arial" w:cs="Arial"/>
          <w:sz w:val="24"/>
          <w:szCs w:val="24"/>
        </w:rPr>
        <w:t xml:space="preserve">ездные поступления в сумме </w:t>
      </w:r>
      <w:r w:rsidR="00BE01EF">
        <w:rPr>
          <w:rFonts w:ascii="Arial" w:hAnsi="Arial" w:cs="Arial"/>
          <w:sz w:val="24"/>
          <w:szCs w:val="24"/>
        </w:rPr>
        <w:t>8</w:t>
      </w:r>
      <w:r w:rsidR="00EB736C">
        <w:rPr>
          <w:rFonts w:ascii="Arial" w:hAnsi="Arial" w:cs="Arial"/>
          <w:sz w:val="24"/>
          <w:szCs w:val="24"/>
        </w:rPr>
        <w:t> 265,6</w:t>
      </w:r>
      <w:r w:rsidRPr="00E1728F">
        <w:rPr>
          <w:rFonts w:ascii="Arial" w:hAnsi="Arial" w:cs="Arial"/>
          <w:sz w:val="24"/>
          <w:szCs w:val="24"/>
        </w:rPr>
        <w:t xml:space="preserve"> тыс. рублей, </w:t>
      </w:r>
      <w:r w:rsidR="00AD2392">
        <w:rPr>
          <w:rFonts w:ascii="Arial" w:hAnsi="Arial" w:cs="Arial"/>
          <w:sz w:val="24"/>
          <w:szCs w:val="24"/>
        </w:rPr>
        <w:t xml:space="preserve">заменить словами «в сумме </w:t>
      </w:r>
      <w:r w:rsidR="00EB736C">
        <w:rPr>
          <w:rFonts w:ascii="Arial" w:hAnsi="Arial" w:cs="Arial"/>
          <w:sz w:val="24"/>
          <w:szCs w:val="24"/>
        </w:rPr>
        <w:t>9 738,0</w:t>
      </w:r>
      <w:r w:rsidR="00AD2392">
        <w:rPr>
          <w:rFonts w:ascii="Arial" w:hAnsi="Arial" w:cs="Arial"/>
          <w:sz w:val="24"/>
          <w:szCs w:val="24"/>
        </w:rPr>
        <w:t xml:space="preserve"> тыс. рублей, в том числе безвозм</w:t>
      </w:r>
      <w:r w:rsidR="00851136">
        <w:rPr>
          <w:rFonts w:ascii="Arial" w:hAnsi="Arial" w:cs="Arial"/>
          <w:sz w:val="24"/>
          <w:szCs w:val="24"/>
        </w:rPr>
        <w:t>ез</w:t>
      </w:r>
      <w:r w:rsidR="00EB736C">
        <w:rPr>
          <w:rFonts w:ascii="Arial" w:hAnsi="Arial" w:cs="Arial"/>
          <w:sz w:val="24"/>
          <w:szCs w:val="24"/>
        </w:rPr>
        <w:t>дные поступления в сумме 7027,0</w:t>
      </w:r>
      <w:r w:rsidR="00AD2392">
        <w:rPr>
          <w:rFonts w:ascii="Arial" w:hAnsi="Arial" w:cs="Arial"/>
          <w:sz w:val="24"/>
          <w:szCs w:val="24"/>
        </w:rPr>
        <w:t xml:space="preserve"> тыс. рублей, из них</w:t>
      </w:r>
    </w:p>
    <w:p w:rsidR="00E1728F" w:rsidRDefault="00E1728F" w:rsidP="00E172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728F">
        <w:rPr>
          <w:rFonts w:ascii="Arial" w:hAnsi="Arial" w:cs="Arial"/>
          <w:sz w:val="24"/>
          <w:szCs w:val="24"/>
        </w:rPr>
        <w:t xml:space="preserve">- безвозмездные поступления из </w:t>
      </w:r>
      <w:r>
        <w:rPr>
          <w:rFonts w:ascii="Arial" w:hAnsi="Arial" w:cs="Arial"/>
          <w:sz w:val="24"/>
          <w:szCs w:val="24"/>
        </w:rPr>
        <w:t xml:space="preserve">областного бюджета в сумме </w:t>
      </w:r>
      <w:r w:rsidR="000F4CFD">
        <w:rPr>
          <w:rFonts w:ascii="Arial" w:hAnsi="Arial" w:cs="Arial"/>
          <w:sz w:val="24"/>
          <w:szCs w:val="24"/>
        </w:rPr>
        <w:t>113,3</w:t>
      </w:r>
      <w:r w:rsidRPr="00E1728F">
        <w:rPr>
          <w:rFonts w:ascii="Arial" w:hAnsi="Arial" w:cs="Arial"/>
          <w:sz w:val="24"/>
          <w:szCs w:val="24"/>
        </w:rPr>
        <w:t xml:space="preserve"> тыс. рублей, в том числе</w:t>
      </w:r>
      <w:r w:rsidR="000F4CFD">
        <w:rPr>
          <w:rFonts w:ascii="Arial" w:hAnsi="Arial" w:cs="Arial"/>
          <w:sz w:val="24"/>
          <w:szCs w:val="24"/>
        </w:rPr>
        <w:t>: субвенции 113,3</w:t>
      </w:r>
      <w:r w:rsidRPr="00E1728F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E1728F" w:rsidRPr="005824E7" w:rsidRDefault="00E1728F" w:rsidP="00E172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728F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</w:t>
      </w:r>
      <w:r w:rsidR="00851136">
        <w:rPr>
          <w:rFonts w:ascii="Arial" w:hAnsi="Arial" w:cs="Arial"/>
          <w:sz w:val="24"/>
          <w:szCs w:val="24"/>
        </w:rPr>
        <w:t xml:space="preserve"> </w:t>
      </w:r>
      <w:r w:rsidR="000F4CFD">
        <w:rPr>
          <w:rFonts w:ascii="Arial" w:hAnsi="Arial" w:cs="Arial"/>
          <w:sz w:val="24"/>
          <w:szCs w:val="24"/>
        </w:rPr>
        <w:t>6913,7</w:t>
      </w:r>
      <w:r w:rsidRPr="00E1728F">
        <w:rPr>
          <w:rFonts w:ascii="Arial" w:hAnsi="Arial" w:cs="Arial"/>
          <w:sz w:val="24"/>
          <w:szCs w:val="24"/>
        </w:rPr>
        <w:t xml:space="preserve"> тыс. ру</w:t>
      </w:r>
      <w:r>
        <w:rPr>
          <w:rFonts w:ascii="Arial" w:hAnsi="Arial" w:cs="Arial"/>
          <w:sz w:val="24"/>
          <w:szCs w:val="24"/>
        </w:rPr>
        <w:t xml:space="preserve">блей, в том числе: дотации </w:t>
      </w:r>
      <w:r w:rsidR="000F4CFD">
        <w:rPr>
          <w:rFonts w:ascii="Arial" w:hAnsi="Arial" w:cs="Arial"/>
          <w:sz w:val="24"/>
          <w:szCs w:val="24"/>
        </w:rPr>
        <w:t>1 341,8</w:t>
      </w:r>
      <w:r w:rsidRPr="00E1728F">
        <w:rPr>
          <w:rFonts w:ascii="Arial" w:hAnsi="Arial" w:cs="Arial"/>
          <w:sz w:val="24"/>
          <w:szCs w:val="24"/>
        </w:rPr>
        <w:t xml:space="preserve"> тыс. рублей, иные м</w:t>
      </w:r>
      <w:r w:rsidR="002F54A1">
        <w:rPr>
          <w:rFonts w:ascii="Arial" w:hAnsi="Arial" w:cs="Arial"/>
          <w:sz w:val="24"/>
          <w:szCs w:val="24"/>
        </w:rPr>
        <w:t xml:space="preserve">ежбюджетные трансферты – </w:t>
      </w:r>
      <w:r w:rsidR="000F4CFD">
        <w:rPr>
          <w:rFonts w:ascii="Arial" w:hAnsi="Arial" w:cs="Arial"/>
          <w:sz w:val="24"/>
          <w:szCs w:val="24"/>
        </w:rPr>
        <w:t>5 571,9</w:t>
      </w:r>
      <w:r w:rsidRPr="00E1728F">
        <w:rPr>
          <w:rFonts w:ascii="Arial" w:hAnsi="Arial" w:cs="Arial"/>
          <w:sz w:val="24"/>
          <w:szCs w:val="24"/>
        </w:rPr>
        <w:t xml:space="preserve"> тыс. рублей»;</w:t>
      </w:r>
    </w:p>
    <w:p w:rsidR="00F726FD" w:rsidRDefault="005824E7" w:rsidP="00F726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24E7">
        <w:rPr>
          <w:rFonts w:ascii="Arial" w:hAnsi="Arial" w:cs="Arial"/>
          <w:sz w:val="24"/>
          <w:szCs w:val="24"/>
        </w:rPr>
        <w:lastRenderedPageBreak/>
        <w:t>-</w:t>
      </w:r>
      <w:r w:rsidR="00E1728F">
        <w:rPr>
          <w:rFonts w:ascii="Arial" w:hAnsi="Arial" w:cs="Arial"/>
          <w:sz w:val="24"/>
          <w:szCs w:val="24"/>
        </w:rPr>
        <w:t xml:space="preserve"> в пункте 2 слова «в сумме </w:t>
      </w:r>
      <w:r w:rsidR="00BE01EF">
        <w:rPr>
          <w:rFonts w:ascii="Arial" w:hAnsi="Arial" w:cs="Arial"/>
          <w:sz w:val="24"/>
          <w:szCs w:val="24"/>
        </w:rPr>
        <w:t>11</w:t>
      </w:r>
      <w:r w:rsidR="000F4CFD">
        <w:rPr>
          <w:rFonts w:ascii="Arial" w:hAnsi="Arial" w:cs="Arial"/>
          <w:sz w:val="24"/>
          <w:szCs w:val="24"/>
        </w:rPr>
        <w:t> 657,4</w:t>
      </w:r>
      <w:r w:rsidRPr="005824E7">
        <w:rPr>
          <w:rFonts w:ascii="Arial" w:hAnsi="Arial" w:cs="Arial"/>
          <w:sz w:val="24"/>
          <w:szCs w:val="24"/>
        </w:rPr>
        <w:t xml:space="preserve"> тыс. рублей» заменить словами «в сумме       </w:t>
      </w:r>
      <w:r w:rsidR="000F4CFD">
        <w:rPr>
          <w:rFonts w:ascii="Arial" w:hAnsi="Arial" w:cs="Arial"/>
          <w:sz w:val="24"/>
          <w:szCs w:val="24"/>
        </w:rPr>
        <w:t>10 053,5</w:t>
      </w:r>
      <w:r w:rsidRPr="005824E7">
        <w:rPr>
          <w:rFonts w:ascii="Arial" w:hAnsi="Arial" w:cs="Arial"/>
          <w:sz w:val="24"/>
          <w:szCs w:val="24"/>
        </w:rPr>
        <w:t xml:space="preserve"> тыс. рублей»; </w:t>
      </w:r>
    </w:p>
    <w:p w:rsidR="00F726FD" w:rsidRDefault="00F726FD" w:rsidP="00F726FD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26FD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приложения №1 к настоящему решению.</w:t>
      </w:r>
    </w:p>
    <w:p w:rsidR="000B4A24" w:rsidRPr="00F726FD" w:rsidRDefault="000B4A24" w:rsidP="00F726FD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№2</w:t>
      </w:r>
      <w:r w:rsidRPr="00F726FD">
        <w:rPr>
          <w:rFonts w:ascii="Arial" w:hAnsi="Arial" w:cs="Arial"/>
          <w:sz w:val="24"/>
          <w:szCs w:val="24"/>
        </w:rPr>
        <w:t xml:space="preserve"> к решению изложить в</w:t>
      </w:r>
      <w:r>
        <w:rPr>
          <w:rFonts w:ascii="Arial" w:hAnsi="Arial" w:cs="Arial"/>
          <w:sz w:val="24"/>
          <w:szCs w:val="24"/>
        </w:rPr>
        <w:t xml:space="preserve"> редакции согласно приложения №2</w:t>
      </w:r>
      <w:r w:rsidRPr="00F726F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726FD" w:rsidRPr="00F726FD" w:rsidRDefault="00F726FD" w:rsidP="00F726FD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26FD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>. Приложение №3</w:t>
      </w:r>
      <w:r w:rsidRPr="00F726FD">
        <w:rPr>
          <w:rFonts w:ascii="Arial" w:hAnsi="Arial" w:cs="Arial"/>
          <w:sz w:val="24"/>
          <w:szCs w:val="24"/>
        </w:rPr>
        <w:t xml:space="preserve"> к решению изложить в редакции согласно приложения №</w:t>
      </w:r>
      <w:r w:rsidR="000B4A24">
        <w:rPr>
          <w:rFonts w:ascii="Arial" w:hAnsi="Arial" w:cs="Arial"/>
          <w:sz w:val="24"/>
          <w:szCs w:val="24"/>
        </w:rPr>
        <w:t>3</w:t>
      </w:r>
      <w:r w:rsidRPr="00F726F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726FD" w:rsidRPr="00F726FD" w:rsidRDefault="00F726FD" w:rsidP="00F726FD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26FD"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>. Приложение №4</w:t>
      </w:r>
      <w:r w:rsidRPr="00F726FD">
        <w:rPr>
          <w:rFonts w:ascii="Arial" w:hAnsi="Arial" w:cs="Arial"/>
          <w:sz w:val="24"/>
          <w:szCs w:val="24"/>
        </w:rPr>
        <w:t xml:space="preserve"> к решению изложить в</w:t>
      </w:r>
      <w:r w:rsidR="000B4A24">
        <w:rPr>
          <w:rFonts w:ascii="Arial" w:hAnsi="Arial" w:cs="Arial"/>
          <w:sz w:val="24"/>
          <w:szCs w:val="24"/>
        </w:rPr>
        <w:t xml:space="preserve"> редакции согласно приложения №4</w:t>
      </w:r>
      <w:r w:rsidRPr="00F726F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726FD" w:rsidRDefault="00F726FD" w:rsidP="00F726FD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26FD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>. Приложение №5</w:t>
      </w:r>
      <w:r w:rsidRPr="00F726FD">
        <w:rPr>
          <w:rFonts w:ascii="Arial" w:hAnsi="Arial" w:cs="Arial"/>
          <w:sz w:val="24"/>
          <w:szCs w:val="24"/>
        </w:rPr>
        <w:t xml:space="preserve"> к решению изложить в редакции согласно приложени</w:t>
      </w:r>
      <w:r w:rsidR="000B4A24">
        <w:rPr>
          <w:rFonts w:ascii="Arial" w:hAnsi="Arial" w:cs="Arial"/>
          <w:sz w:val="24"/>
          <w:szCs w:val="24"/>
        </w:rPr>
        <w:t>я №5</w:t>
      </w:r>
      <w:r w:rsidRPr="00F726F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726FD" w:rsidRPr="00F726FD" w:rsidRDefault="009E4512" w:rsidP="00235B7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F726FD" w:rsidRPr="00F726FD">
        <w:rPr>
          <w:rFonts w:ascii="Arial" w:hAnsi="Arial" w:cs="Arial"/>
          <w:bCs/>
          <w:sz w:val="24"/>
          <w:szCs w:val="24"/>
        </w:rPr>
        <w:t>Опубликовать настоящее решение в «Вестнике муниципальных правовых актов Морозовского сельского поселения Россошанского муниципального района Воронежской области».</w:t>
      </w:r>
    </w:p>
    <w:p w:rsidR="00F726FD" w:rsidRPr="00F726FD" w:rsidRDefault="00F726FD" w:rsidP="00235B7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26FD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F726FD" w:rsidRPr="00F726FD" w:rsidRDefault="00F726FD" w:rsidP="00235B7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26FD">
        <w:rPr>
          <w:rFonts w:ascii="Arial" w:hAnsi="Arial" w:cs="Arial"/>
          <w:bCs/>
          <w:sz w:val="24"/>
          <w:szCs w:val="24"/>
        </w:rPr>
        <w:t>4. Контроль за исполнением настоящего решения возложить на главу Морозовского сельского поселения.</w:t>
      </w:r>
    </w:p>
    <w:p w:rsidR="00BA3A34" w:rsidRPr="000B783B" w:rsidRDefault="00BA3A34" w:rsidP="007B4B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A3A34" w:rsidRPr="000B783B" w:rsidRDefault="00BA3A34" w:rsidP="007B4B5C">
      <w:pPr>
        <w:jc w:val="both"/>
        <w:rPr>
          <w:rFonts w:ascii="Arial" w:hAnsi="Arial" w:cs="Arial"/>
          <w:sz w:val="24"/>
          <w:szCs w:val="24"/>
        </w:rPr>
      </w:pPr>
    </w:p>
    <w:p w:rsidR="00BA3A34" w:rsidRPr="000B783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0B783B" w:rsidRDefault="00BA3A34" w:rsidP="00BA3A3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0B783B">
        <w:rPr>
          <w:rFonts w:ascii="Arial" w:hAnsi="Arial" w:cs="Arial"/>
          <w:sz w:val="24"/>
          <w:szCs w:val="24"/>
        </w:rPr>
        <w:t xml:space="preserve">Глава </w:t>
      </w:r>
      <w:r w:rsidR="007B4B5C" w:rsidRPr="000B783B">
        <w:rPr>
          <w:rFonts w:ascii="Arial" w:hAnsi="Arial" w:cs="Arial"/>
          <w:sz w:val="24"/>
          <w:szCs w:val="24"/>
        </w:rPr>
        <w:t>Морозовского</w:t>
      </w:r>
    </w:p>
    <w:p w:rsidR="00D71677" w:rsidRPr="000B783B" w:rsidRDefault="00BA3A34" w:rsidP="000904A2">
      <w:pPr>
        <w:pStyle w:val="a4"/>
        <w:tabs>
          <w:tab w:val="left" w:pos="7125"/>
        </w:tabs>
        <w:ind w:firstLine="0"/>
        <w:rPr>
          <w:rFonts w:ascii="Arial" w:hAnsi="Arial" w:cs="Arial"/>
          <w:i/>
          <w:sz w:val="24"/>
          <w:szCs w:val="24"/>
        </w:rPr>
        <w:sectPr w:rsidR="00D71677" w:rsidRPr="000B783B" w:rsidSect="003D0AE3">
          <w:headerReference w:type="even" r:id="rId8"/>
          <w:headerReference w:type="default" r:id="rId9"/>
          <w:type w:val="nextColumn"/>
          <w:pgSz w:w="11906" w:h="16838"/>
          <w:pgMar w:top="2268" w:right="567" w:bottom="1134" w:left="1701" w:header="720" w:footer="448" w:gutter="0"/>
          <w:cols w:space="720"/>
          <w:titlePg/>
        </w:sectPr>
      </w:pPr>
      <w:r w:rsidRPr="000B783B">
        <w:rPr>
          <w:rFonts w:ascii="Arial" w:hAnsi="Arial" w:cs="Arial"/>
          <w:sz w:val="24"/>
          <w:szCs w:val="24"/>
        </w:rPr>
        <w:t>сельскогопоселения</w:t>
      </w:r>
      <w:r w:rsidR="00B72F99">
        <w:rPr>
          <w:rFonts w:ascii="Arial" w:hAnsi="Arial" w:cs="Arial"/>
          <w:sz w:val="24"/>
          <w:szCs w:val="24"/>
        </w:rPr>
        <w:t xml:space="preserve"> </w:t>
      </w:r>
      <w:r w:rsidR="000B783B" w:rsidRPr="000B783B">
        <w:rPr>
          <w:rFonts w:ascii="Arial" w:hAnsi="Arial" w:cs="Arial"/>
          <w:sz w:val="24"/>
          <w:szCs w:val="24"/>
        </w:rPr>
        <w:t>В.П.Кор</w:t>
      </w:r>
      <w:r w:rsidR="005824E7">
        <w:rPr>
          <w:rFonts w:ascii="Arial" w:hAnsi="Arial" w:cs="Arial"/>
          <w:sz w:val="24"/>
          <w:szCs w:val="24"/>
        </w:rPr>
        <w:t>ост</w:t>
      </w:r>
      <w:r w:rsidR="00B03398">
        <w:rPr>
          <w:rFonts w:ascii="Arial" w:hAnsi="Arial" w:cs="Arial"/>
          <w:sz w:val="24"/>
          <w:szCs w:val="24"/>
        </w:rPr>
        <w:t>ов</w:t>
      </w:r>
    </w:p>
    <w:p w:rsidR="00B03398" w:rsidRPr="00B03398" w:rsidRDefault="00B03398" w:rsidP="00B03398">
      <w:pPr>
        <w:tabs>
          <w:tab w:val="left" w:pos="7125"/>
        </w:tabs>
        <w:ind w:left="5436"/>
        <w:jc w:val="right"/>
        <w:rPr>
          <w:rFonts w:ascii="Arial" w:hAnsi="Arial" w:cs="Arial"/>
        </w:rPr>
      </w:pPr>
      <w:r w:rsidRPr="00B03398">
        <w:rPr>
          <w:rFonts w:ascii="Arial" w:hAnsi="Arial" w:cs="Arial"/>
        </w:rPr>
        <w:lastRenderedPageBreak/>
        <w:t>Приложение №1</w:t>
      </w:r>
    </w:p>
    <w:p w:rsidR="00B03398" w:rsidRPr="00B03398" w:rsidRDefault="00B03398" w:rsidP="00B03398">
      <w:pPr>
        <w:tabs>
          <w:tab w:val="left" w:pos="7125"/>
        </w:tabs>
        <w:ind w:left="5436"/>
        <w:jc w:val="right"/>
        <w:rPr>
          <w:rFonts w:ascii="Arial" w:hAnsi="Arial" w:cs="Arial"/>
        </w:rPr>
      </w:pPr>
      <w:r w:rsidRPr="00B03398">
        <w:rPr>
          <w:rFonts w:ascii="Arial" w:hAnsi="Arial" w:cs="Arial"/>
        </w:rPr>
        <w:t xml:space="preserve"> к решению Совета народных депутатов</w:t>
      </w:r>
    </w:p>
    <w:p w:rsidR="00B03398" w:rsidRPr="00B03398" w:rsidRDefault="00B03398" w:rsidP="00B03398">
      <w:pPr>
        <w:tabs>
          <w:tab w:val="left" w:pos="7125"/>
        </w:tabs>
        <w:ind w:left="5436"/>
        <w:jc w:val="right"/>
        <w:rPr>
          <w:rFonts w:ascii="Arial" w:hAnsi="Arial" w:cs="Arial"/>
        </w:rPr>
      </w:pPr>
      <w:r w:rsidRPr="00B03398">
        <w:rPr>
          <w:rFonts w:ascii="Arial" w:hAnsi="Arial" w:cs="Arial"/>
        </w:rPr>
        <w:t xml:space="preserve"> Морозовского сельского поселения </w:t>
      </w:r>
    </w:p>
    <w:p w:rsidR="00B03398" w:rsidRPr="00B03398" w:rsidRDefault="00B03398" w:rsidP="00B03398">
      <w:pPr>
        <w:tabs>
          <w:tab w:val="left" w:pos="7125"/>
        </w:tabs>
        <w:ind w:left="5436"/>
        <w:jc w:val="right"/>
        <w:rPr>
          <w:rFonts w:ascii="Arial" w:hAnsi="Arial" w:cs="Arial"/>
        </w:rPr>
      </w:pPr>
      <w:r w:rsidRPr="00B03398">
        <w:rPr>
          <w:rFonts w:ascii="Arial" w:hAnsi="Arial" w:cs="Arial"/>
        </w:rPr>
        <w:t xml:space="preserve">Россошанского муниципального района </w:t>
      </w:r>
    </w:p>
    <w:p w:rsidR="00B03398" w:rsidRPr="00B03398" w:rsidRDefault="00B03398" w:rsidP="00B03398">
      <w:pPr>
        <w:tabs>
          <w:tab w:val="left" w:pos="7125"/>
        </w:tabs>
        <w:ind w:left="5436"/>
        <w:jc w:val="right"/>
        <w:rPr>
          <w:rFonts w:ascii="Arial" w:hAnsi="Arial" w:cs="Arial"/>
        </w:rPr>
      </w:pPr>
      <w:r w:rsidRPr="00B03398">
        <w:rPr>
          <w:rFonts w:ascii="Arial" w:hAnsi="Arial" w:cs="Arial"/>
        </w:rPr>
        <w:t>Воронежской облас</w:t>
      </w:r>
      <w:r>
        <w:rPr>
          <w:rFonts w:ascii="Arial" w:hAnsi="Arial" w:cs="Arial"/>
        </w:rPr>
        <w:t xml:space="preserve">ти </w:t>
      </w:r>
      <w:r w:rsidRPr="000E06DE">
        <w:rPr>
          <w:rFonts w:ascii="Arial" w:hAnsi="Arial" w:cs="Arial"/>
        </w:rPr>
        <w:t>от</w:t>
      </w:r>
      <w:r w:rsidR="00EB1456" w:rsidRPr="000E06DE">
        <w:rPr>
          <w:rFonts w:ascii="Arial" w:hAnsi="Arial" w:cs="Arial"/>
        </w:rPr>
        <w:t xml:space="preserve"> </w:t>
      </w:r>
      <w:r w:rsidR="000E06DE" w:rsidRPr="000E06DE">
        <w:rPr>
          <w:rFonts w:ascii="Arial" w:hAnsi="Arial" w:cs="Arial"/>
        </w:rPr>
        <w:t>30.03.2023</w:t>
      </w:r>
      <w:r w:rsidRPr="000E06DE">
        <w:rPr>
          <w:rFonts w:ascii="Arial" w:hAnsi="Arial" w:cs="Arial"/>
        </w:rPr>
        <w:t xml:space="preserve"> года №</w:t>
      </w:r>
      <w:r w:rsidR="000E06DE" w:rsidRPr="000E06DE">
        <w:rPr>
          <w:rFonts w:ascii="Arial" w:hAnsi="Arial" w:cs="Arial"/>
        </w:rPr>
        <w:t xml:space="preserve"> 120</w:t>
      </w:r>
    </w:p>
    <w:p w:rsidR="00B03398" w:rsidRPr="00B03398" w:rsidRDefault="00B03398" w:rsidP="00B03398">
      <w:pPr>
        <w:tabs>
          <w:tab w:val="left" w:pos="7125"/>
        </w:tabs>
        <w:ind w:left="5436"/>
        <w:jc w:val="both"/>
        <w:rPr>
          <w:rFonts w:ascii="Arial" w:hAnsi="Arial" w:cs="Arial"/>
          <w:sz w:val="24"/>
          <w:szCs w:val="24"/>
        </w:rPr>
      </w:pPr>
    </w:p>
    <w:p w:rsidR="00B03398" w:rsidRDefault="00B03398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94298B" w:rsidRPr="00305AFD" w:rsidRDefault="0094298B" w:rsidP="0094298B">
      <w:pPr>
        <w:widowControl w:val="0"/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305AFD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МОРОЗОВСКОГО СЕЛЬСКОГО ПОСЕЛЕНИЯ </w:t>
      </w:r>
    </w:p>
    <w:p w:rsidR="0094298B" w:rsidRPr="00305AFD" w:rsidRDefault="0094298B" w:rsidP="0094298B">
      <w:pPr>
        <w:widowControl w:val="0"/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305AFD">
        <w:rPr>
          <w:rFonts w:ascii="Arial" w:hAnsi="Arial" w:cs="Arial"/>
          <w:b/>
          <w:sz w:val="24"/>
          <w:szCs w:val="24"/>
        </w:rPr>
        <w:t>НА 2023 ГОД И НА ПЛАНОВЫЙ ПЕРИОД 2024 И 2025 ГОДОВ</w:t>
      </w:r>
    </w:p>
    <w:p w:rsidR="0094298B" w:rsidRPr="00305AFD" w:rsidRDefault="0094298B" w:rsidP="0094298B">
      <w:pPr>
        <w:widowControl w:val="0"/>
        <w:snapToGrid w:val="0"/>
        <w:jc w:val="center"/>
        <w:rPr>
          <w:rFonts w:ascii="Arial" w:hAnsi="Arial" w:cs="Arial"/>
          <w:sz w:val="24"/>
          <w:szCs w:val="24"/>
        </w:rPr>
      </w:pPr>
      <w:r w:rsidRPr="00305A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5579"/>
        <w:gridCol w:w="3891"/>
        <w:gridCol w:w="1810"/>
        <w:gridCol w:w="1813"/>
        <w:gridCol w:w="1482"/>
      </w:tblGrid>
      <w:tr w:rsidR="0094298B" w:rsidRPr="00305AFD" w:rsidTr="00BD6A02">
        <w:trPr>
          <w:trHeight w:val="20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Код </w:t>
            </w:r>
          </w:p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2025</w:t>
            </w: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94298B" w:rsidRPr="00305AFD" w:rsidTr="00BD6A02">
        <w:trPr>
          <w:trHeight w:val="20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90 00 00 00 00 0000 000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-9 7</w:t>
            </w:r>
            <w:r w:rsidR="0094298B" w:rsidRPr="00305AFD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-7 710,0</w:t>
            </w:r>
          </w:p>
        </w:tc>
      </w:tr>
      <w:tr w:rsidR="0094298B" w:rsidRPr="00305AFD" w:rsidTr="00BD6A02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-9 7</w:t>
            </w:r>
            <w:r w:rsidR="0094298B" w:rsidRPr="00305AFD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-7 710,0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-9 7</w:t>
            </w:r>
            <w:r w:rsidR="0094298B" w:rsidRPr="00305AFD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-7 710,0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-9 7</w:t>
            </w:r>
            <w:r w:rsidR="0094298B" w:rsidRPr="00305AFD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-7 710,0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10 053,5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7 710,0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10 053,5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7 710,0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10 053,5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7 710,0</w:t>
            </w:r>
          </w:p>
        </w:tc>
      </w:tr>
      <w:tr w:rsidR="0094298B" w:rsidRPr="00305AFD" w:rsidTr="00BD6A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298B" w:rsidRPr="00305AFD" w:rsidRDefault="0094298B" w:rsidP="00BD6A0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BD6A02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10 053,5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4298B" w:rsidRPr="00305AFD" w:rsidRDefault="0094298B" w:rsidP="00BD6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7 710,0</w:t>
            </w:r>
          </w:p>
        </w:tc>
      </w:tr>
    </w:tbl>
    <w:p w:rsidR="00B03398" w:rsidRDefault="00B03398" w:rsidP="00971998">
      <w:pPr>
        <w:rPr>
          <w:sz w:val="24"/>
          <w:szCs w:val="24"/>
        </w:rPr>
      </w:pPr>
    </w:p>
    <w:p w:rsidR="00BD6A02" w:rsidRPr="007452A2" w:rsidRDefault="00BD6A02" w:rsidP="00971998">
      <w:pPr>
        <w:rPr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tblpX="108" w:tblpY="1"/>
        <w:tblOverlap w:val="never"/>
        <w:tblW w:w="15808" w:type="dxa"/>
        <w:tblLayout w:type="fixed"/>
        <w:tblLook w:val="04A0"/>
      </w:tblPr>
      <w:tblGrid>
        <w:gridCol w:w="3979"/>
        <w:gridCol w:w="899"/>
        <w:gridCol w:w="540"/>
        <w:gridCol w:w="560"/>
        <w:gridCol w:w="5208"/>
        <w:gridCol w:w="1963"/>
        <w:gridCol w:w="236"/>
        <w:gridCol w:w="236"/>
        <w:gridCol w:w="1655"/>
        <w:gridCol w:w="532"/>
      </w:tblGrid>
      <w:tr w:rsidR="00E9391B" w:rsidRPr="00DF09A7" w:rsidTr="0027274E">
        <w:trPr>
          <w:gridAfter w:val="1"/>
          <w:wAfter w:w="532" w:type="dxa"/>
          <w:trHeight w:val="264"/>
        </w:trPr>
        <w:tc>
          <w:tcPr>
            <w:tcW w:w="3979" w:type="dxa"/>
            <w:shd w:val="clear" w:color="auto" w:fill="auto"/>
            <w:noWrap/>
            <w:vAlign w:val="bottom"/>
          </w:tcPr>
          <w:p w:rsidR="00E9391B" w:rsidRPr="007452A2" w:rsidRDefault="00E9391B" w:rsidP="00DF0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E9391B" w:rsidRPr="007452A2" w:rsidRDefault="00E9391B" w:rsidP="00DF0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9391B" w:rsidRPr="007452A2" w:rsidRDefault="00E9391B" w:rsidP="00DF09A7">
            <w:pPr>
              <w:rPr>
                <w:sz w:val="18"/>
                <w:szCs w:val="18"/>
              </w:rPr>
            </w:pPr>
          </w:p>
        </w:tc>
        <w:tc>
          <w:tcPr>
            <w:tcW w:w="9858" w:type="dxa"/>
            <w:gridSpan w:val="6"/>
            <w:vMerge w:val="restart"/>
            <w:shd w:val="clear" w:color="auto" w:fill="auto"/>
            <w:noWrap/>
            <w:hideMark/>
          </w:tcPr>
          <w:p w:rsidR="00B03398" w:rsidRPr="00B03398" w:rsidRDefault="009F7A3F" w:rsidP="00B03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№2</w:t>
            </w:r>
          </w:p>
          <w:p w:rsidR="00B03398" w:rsidRPr="00B03398" w:rsidRDefault="00B03398" w:rsidP="00B03398">
            <w:pPr>
              <w:jc w:val="right"/>
              <w:rPr>
                <w:rFonts w:ascii="Arial" w:hAnsi="Arial" w:cs="Arial"/>
              </w:rPr>
            </w:pPr>
            <w:r w:rsidRPr="00B03398">
              <w:rPr>
                <w:rFonts w:ascii="Arial" w:hAnsi="Arial" w:cs="Arial"/>
              </w:rPr>
              <w:t xml:space="preserve"> к решению Совета народных депутатов</w:t>
            </w:r>
          </w:p>
          <w:p w:rsidR="00B03398" w:rsidRPr="00B03398" w:rsidRDefault="00B03398" w:rsidP="00B03398">
            <w:pPr>
              <w:jc w:val="right"/>
              <w:rPr>
                <w:rFonts w:ascii="Arial" w:hAnsi="Arial" w:cs="Arial"/>
              </w:rPr>
            </w:pPr>
            <w:r w:rsidRPr="00B03398">
              <w:rPr>
                <w:rFonts w:ascii="Arial" w:hAnsi="Arial" w:cs="Arial"/>
              </w:rPr>
              <w:t xml:space="preserve"> Морозовского сельского поселения </w:t>
            </w:r>
          </w:p>
          <w:p w:rsidR="00B03398" w:rsidRPr="00B03398" w:rsidRDefault="00B03398" w:rsidP="00B03398">
            <w:pPr>
              <w:jc w:val="right"/>
              <w:rPr>
                <w:rFonts w:ascii="Arial" w:hAnsi="Arial" w:cs="Arial"/>
              </w:rPr>
            </w:pPr>
            <w:r w:rsidRPr="00B03398">
              <w:rPr>
                <w:rFonts w:ascii="Arial" w:hAnsi="Arial" w:cs="Arial"/>
              </w:rPr>
              <w:t xml:space="preserve">Россошанского муниципального района </w:t>
            </w:r>
          </w:p>
          <w:p w:rsidR="00B03398" w:rsidRPr="00B03398" w:rsidRDefault="00B03398" w:rsidP="00B03398">
            <w:pPr>
              <w:jc w:val="right"/>
              <w:rPr>
                <w:rFonts w:ascii="Arial" w:hAnsi="Arial" w:cs="Arial"/>
              </w:rPr>
            </w:pPr>
            <w:r w:rsidRPr="00B03398">
              <w:rPr>
                <w:rFonts w:ascii="Arial" w:hAnsi="Arial" w:cs="Arial"/>
              </w:rPr>
              <w:t xml:space="preserve">Воронежской области </w:t>
            </w:r>
            <w:r w:rsidRPr="000E06DE">
              <w:rPr>
                <w:rFonts w:ascii="Arial" w:hAnsi="Arial" w:cs="Arial"/>
              </w:rPr>
              <w:t>от</w:t>
            </w:r>
            <w:r w:rsidR="00994E6E" w:rsidRPr="000E06DE">
              <w:rPr>
                <w:rFonts w:ascii="Arial" w:hAnsi="Arial" w:cs="Arial"/>
              </w:rPr>
              <w:t xml:space="preserve"> </w:t>
            </w:r>
            <w:r w:rsidR="000E06DE" w:rsidRPr="000E06DE">
              <w:rPr>
                <w:rFonts w:ascii="Arial" w:hAnsi="Arial" w:cs="Arial"/>
              </w:rPr>
              <w:t>30.03.2023</w:t>
            </w:r>
            <w:r w:rsidRPr="000E06DE">
              <w:rPr>
                <w:rFonts w:ascii="Arial" w:hAnsi="Arial" w:cs="Arial"/>
              </w:rPr>
              <w:t xml:space="preserve"> года №</w:t>
            </w:r>
            <w:r w:rsidR="000E06DE" w:rsidRPr="000E06DE">
              <w:rPr>
                <w:rFonts w:ascii="Arial" w:hAnsi="Arial" w:cs="Arial"/>
              </w:rPr>
              <w:t xml:space="preserve"> 120</w:t>
            </w:r>
          </w:p>
          <w:p w:rsidR="00E9391B" w:rsidRPr="00DF09A7" w:rsidRDefault="00E9391B" w:rsidP="00DF09A7">
            <w:pPr>
              <w:jc w:val="right"/>
              <w:rPr>
                <w:rFonts w:ascii="Arial" w:hAnsi="Arial" w:cs="Arial"/>
              </w:rPr>
            </w:pPr>
          </w:p>
        </w:tc>
      </w:tr>
      <w:tr w:rsidR="00E9391B" w:rsidRPr="00DF09A7" w:rsidTr="0027274E">
        <w:trPr>
          <w:gridAfter w:val="1"/>
          <w:wAfter w:w="532" w:type="dxa"/>
          <w:trHeight w:val="264"/>
        </w:trPr>
        <w:tc>
          <w:tcPr>
            <w:tcW w:w="3979" w:type="dxa"/>
            <w:shd w:val="clear" w:color="auto" w:fill="auto"/>
            <w:noWrap/>
            <w:vAlign w:val="bottom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9391B" w:rsidRPr="00E9391B" w:rsidRDefault="00E9391B" w:rsidP="00DF09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58" w:type="dxa"/>
            <w:gridSpan w:val="6"/>
            <w:vMerge/>
            <w:shd w:val="clear" w:color="auto" w:fill="auto"/>
            <w:vAlign w:val="center"/>
            <w:hideMark/>
          </w:tcPr>
          <w:p w:rsidR="00E9391B" w:rsidRPr="00DF09A7" w:rsidRDefault="00E9391B" w:rsidP="00DF09A7">
            <w:pPr>
              <w:rPr>
                <w:rFonts w:ascii="Arial" w:hAnsi="Arial" w:cs="Arial"/>
              </w:rPr>
            </w:pPr>
          </w:p>
        </w:tc>
      </w:tr>
      <w:tr w:rsidR="00E9391B" w:rsidRPr="00DF09A7" w:rsidTr="0027274E">
        <w:trPr>
          <w:gridAfter w:val="1"/>
          <w:wAfter w:w="532" w:type="dxa"/>
          <w:trHeight w:val="264"/>
        </w:trPr>
        <w:tc>
          <w:tcPr>
            <w:tcW w:w="3979" w:type="dxa"/>
            <w:shd w:val="clear" w:color="auto" w:fill="auto"/>
            <w:noWrap/>
            <w:vAlign w:val="bottom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9391B" w:rsidRPr="00E9391B" w:rsidRDefault="00E9391B" w:rsidP="00DF09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58" w:type="dxa"/>
            <w:gridSpan w:val="6"/>
            <w:vMerge/>
            <w:shd w:val="clear" w:color="auto" w:fill="auto"/>
            <w:vAlign w:val="center"/>
            <w:hideMark/>
          </w:tcPr>
          <w:p w:rsidR="00E9391B" w:rsidRPr="00DF09A7" w:rsidRDefault="00E9391B" w:rsidP="00DF09A7">
            <w:pPr>
              <w:rPr>
                <w:rFonts w:ascii="Arial" w:hAnsi="Arial" w:cs="Arial"/>
              </w:rPr>
            </w:pPr>
          </w:p>
        </w:tc>
      </w:tr>
      <w:tr w:rsidR="00E9391B" w:rsidRPr="00DF09A7" w:rsidTr="0027274E">
        <w:trPr>
          <w:gridAfter w:val="1"/>
          <w:wAfter w:w="532" w:type="dxa"/>
          <w:trHeight w:val="634"/>
        </w:trPr>
        <w:tc>
          <w:tcPr>
            <w:tcW w:w="3979" w:type="dxa"/>
            <w:shd w:val="clear" w:color="auto" w:fill="auto"/>
            <w:vAlign w:val="bottom"/>
          </w:tcPr>
          <w:p w:rsidR="00E9391B" w:rsidRPr="00E9391B" w:rsidRDefault="00E9391B" w:rsidP="00DF09A7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9391B" w:rsidRPr="00E9391B" w:rsidRDefault="00E9391B" w:rsidP="00DF09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58" w:type="dxa"/>
            <w:gridSpan w:val="6"/>
            <w:vMerge/>
            <w:shd w:val="clear" w:color="auto" w:fill="auto"/>
            <w:vAlign w:val="center"/>
            <w:hideMark/>
          </w:tcPr>
          <w:p w:rsidR="00E9391B" w:rsidRPr="00DF09A7" w:rsidRDefault="00E9391B" w:rsidP="00DF09A7">
            <w:pPr>
              <w:rPr>
                <w:rFonts w:ascii="Arial" w:hAnsi="Arial" w:cs="Arial"/>
              </w:rPr>
            </w:pPr>
          </w:p>
        </w:tc>
      </w:tr>
      <w:tr w:rsidR="00E9391B" w:rsidRPr="00E9391B" w:rsidTr="00DF09A7">
        <w:trPr>
          <w:trHeight w:val="264"/>
        </w:trPr>
        <w:tc>
          <w:tcPr>
            <w:tcW w:w="3979" w:type="dxa"/>
            <w:shd w:val="clear" w:color="auto" w:fill="auto"/>
            <w:vAlign w:val="bottom"/>
          </w:tcPr>
          <w:p w:rsidR="00E9391B" w:rsidRPr="00E9391B" w:rsidRDefault="00E9391B" w:rsidP="00DF09A7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auto"/>
            <w:vAlign w:val="bottom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9391B" w:rsidRPr="00E9391B" w:rsidRDefault="00E9391B" w:rsidP="00DF09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DF09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shd w:val="clear" w:color="auto" w:fill="auto"/>
            <w:noWrap/>
            <w:vAlign w:val="bottom"/>
          </w:tcPr>
          <w:p w:rsidR="00E9391B" w:rsidRPr="00E9391B" w:rsidRDefault="00E9391B" w:rsidP="00640229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:rsidR="00E9391B" w:rsidRPr="00E9391B" w:rsidRDefault="00E9391B" w:rsidP="00DF09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shd w:val="clear" w:color="auto" w:fill="auto"/>
          </w:tcPr>
          <w:p w:rsidR="00E9391B" w:rsidRPr="00E9391B" w:rsidRDefault="00E9391B" w:rsidP="00DF09A7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0B783B" w:rsidTr="0027274E">
        <w:trPr>
          <w:gridAfter w:val="1"/>
          <w:wAfter w:w="532" w:type="dxa"/>
          <w:trHeight w:val="552"/>
        </w:trPr>
        <w:tc>
          <w:tcPr>
            <w:tcW w:w="15276" w:type="dxa"/>
            <w:gridSpan w:val="9"/>
            <w:shd w:val="clear" w:color="auto" w:fill="auto"/>
            <w:vAlign w:val="center"/>
            <w:hideMark/>
          </w:tcPr>
          <w:p w:rsidR="00BD6A02" w:rsidRPr="00305AFD" w:rsidRDefault="00BD6A02" w:rsidP="00BD6A02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AFD">
              <w:rPr>
                <w:rFonts w:ascii="Arial" w:hAnsi="Arial" w:cs="Arial"/>
                <w:b/>
                <w:sz w:val="24"/>
                <w:szCs w:val="24"/>
              </w:rPr>
              <w:t>ПОСТУПЛЕНИЕ ДОХОДОВ БЮДЖЕТА МОРОЗОВСКОГО СЕЛЬСКОГО ПОСЕЛЕНИЯ</w:t>
            </w:r>
          </w:p>
          <w:p w:rsidR="00BD6A02" w:rsidRPr="00305AFD" w:rsidRDefault="00BD6A02" w:rsidP="00BD6A02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AFD">
              <w:rPr>
                <w:rFonts w:ascii="Arial" w:hAnsi="Arial" w:cs="Arial"/>
                <w:b/>
                <w:sz w:val="24"/>
                <w:szCs w:val="24"/>
              </w:rPr>
              <w:t>НА 2023 ГОД И НА ПЛАНОВЫЙ ПЕРИОД 2024 И 2025 ГОДОВ</w:t>
            </w:r>
          </w:p>
          <w:p w:rsidR="00BD6A02" w:rsidRPr="00305AFD" w:rsidRDefault="00BD6A02" w:rsidP="00BD6A0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6A02" w:rsidRPr="00305AFD" w:rsidRDefault="00BD6A02" w:rsidP="00BD6A02">
            <w:pPr>
              <w:widowControl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Сумма (тыс. рублей)</w:t>
            </w:r>
          </w:p>
          <w:tbl>
            <w:tblPr>
              <w:tblW w:w="1530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7"/>
              <w:gridCol w:w="7542"/>
              <w:gridCol w:w="1531"/>
              <w:gridCol w:w="1304"/>
              <w:gridCol w:w="1955"/>
            </w:tblGrid>
            <w:tr w:rsidR="00BD6A02" w:rsidRPr="00305AFD" w:rsidTr="0027274E">
              <w:trPr>
                <w:cantSplit/>
                <w:trHeight w:val="62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2025 год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bookmarkStart w:id="1" w:name="P1013"/>
                  <w:bookmarkEnd w:id="1"/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BD6A02" w:rsidRPr="00305AFD" w:rsidTr="0027274E">
              <w:trPr>
                <w:trHeight w:val="317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000 8 50 00000 00 0000 000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27274E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9 7</w:t>
                  </w:r>
                  <w:r w:rsidR="00BD6A02"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7 407,0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7 710,0</w:t>
                  </w:r>
                </w:p>
              </w:tc>
            </w:tr>
            <w:tr w:rsidR="00BD6A02" w:rsidRPr="00305AFD" w:rsidTr="0027274E">
              <w:trPr>
                <w:trHeight w:val="215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2 711,0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2 728,0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2 731,0</w:t>
                  </w:r>
                </w:p>
              </w:tc>
            </w:tr>
            <w:tr w:rsidR="00BD6A02" w:rsidRPr="00305AFD" w:rsidTr="0027274E">
              <w:trPr>
                <w:trHeight w:val="191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70,0</w:t>
                  </w:r>
                </w:p>
              </w:tc>
            </w:tr>
            <w:tr w:rsidR="00BD6A02" w:rsidRPr="00305AFD" w:rsidTr="0027274E">
              <w:trPr>
                <w:trHeight w:val="426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70,0</w:t>
                  </w:r>
                </w:p>
              </w:tc>
            </w:tr>
            <w:tr w:rsidR="00BD6A02" w:rsidRPr="00305AFD" w:rsidTr="0027274E">
              <w:trPr>
                <w:trHeight w:val="1211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000 1 01 02000 01 0000 110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70,0</w:t>
                  </w:r>
                </w:p>
              </w:tc>
            </w:tr>
            <w:tr w:rsidR="00BD6A02" w:rsidRPr="00305AFD" w:rsidTr="0027274E">
              <w:trPr>
                <w:trHeight w:val="1486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000 1 01 02010 01 1000 110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70,0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000 1 05 00000 00 0000 000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</w:tr>
            <w:tr w:rsidR="00BD6A02" w:rsidRPr="00305AFD" w:rsidTr="0027274E">
              <w:trPr>
                <w:trHeight w:val="410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000 1 05 03000 01 0000 110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000 1 05 03010 01 0000 110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Единый сельскохозяйственный налог 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</w:tr>
            <w:tr w:rsidR="00BD6A02" w:rsidRPr="00305AFD" w:rsidTr="0027274E">
              <w:trPr>
                <w:trHeight w:val="785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000 1 05 03010 01 1000 110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310,0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2 271,0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2 285,0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2 285,0</w:t>
                  </w:r>
                </w:p>
              </w:tc>
            </w:tr>
            <w:tr w:rsidR="00BD6A02" w:rsidRPr="00305AFD" w:rsidTr="0027274E">
              <w:trPr>
                <w:trHeight w:val="12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BD6A02" w:rsidRPr="00305AFD" w:rsidTr="0027274E">
              <w:trPr>
                <w:trHeight w:val="510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BD6A02" w:rsidRPr="00305AFD" w:rsidTr="0027274E">
              <w:trPr>
                <w:trHeight w:val="536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000 1 06 01030 10 1000 110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2 085,0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2 085,0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470,0</w:t>
                  </w:r>
                </w:p>
              </w:tc>
            </w:tr>
            <w:tr w:rsidR="00BD6A02" w:rsidRPr="00305AFD" w:rsidTr="0027274E">
              <w:trPr>
                <w:trHeight w:val="234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470,0</w:t>
                  </w:r>
                </w:p>
              </w:tc>
            </w:tr>
            <w:tr w:rsidR="00BD6A02" w:rsidRPr="00305AFD" w:rsidTr="0027274E">
              <w:trPr>
                <w:trHeight w:val="667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000 1 06 06033 10 1000 110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470,0</w:t>
                  </w:r>
                </w:p>
              </w:tc>
            </w:tr>
            <w:tr w:rsidR="00BD6A02" w:rsidRPr="00305AFD" w:rsidTr="0027274E">
              <w:trPr>
                <w:trHeight w:val="191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1 615,0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1 615,0</w:t>
                  </w:r>
                </w:p>
              </w:tc>
            </w:tr>
            <w:tr w:rsidR="00BD6A02" w:rsidRPr="00305AFD" w:rsidTr="0027274E">
              <w:trPr>
                <w:trHeight w:val="63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000 1 06 06043 10 0000 110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1 615,0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1 615,0</w:t>
                  </w:r>
                </w:p>
              </w:tc>
            </w:tr>
            <w:tr w:rsidR="00BD6A02" w:rsidRPr="00305AFD" w:rsidTr="0027274E">
              <w:trPr>
                <w:trHeight w:val="1170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000 1 06 06043 10 1000 110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1 615,0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1 615,0</w:t>
                  </w:r>
                </w:p>
              </w:tc>
            </w:tr>
            <w:tr w:rsidR="00BD6A02" w:rsidRPr="00305AFD" w:rsidTr="0027274E">
              <w:trPr>
                <w:trHeight w:val="52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BD6A02" w:rsidRPr="00305AFD" w:rsidTr="0027274E">
              <w:trPr>
                <w:trHeight w:val="9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000 1 08 04000 01 0000 110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BD6A02" w:rsidRPr="00305AFD" w:rsidTr="0027274E">
              <w:trPr>
                <w:trHeight w:val="1374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000 1 08 04020 01 0000 110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BD6A02" w:rsidRPr="00305AFD" w:rsidTr="0027274E">
              <w:trPr>
                <w:trHeight w:val="1275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000 1 08 04020 01 1000 110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BD6A02" w:rsidRPr="00305AFD" w:rsidTr="0027274E">
              <w:trPr>
                <w:trHeight w:val="1108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000 1 11 00000 00 0000 000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63,0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63,0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63,0</w:t>
                  </w:r>
                </w:p>
              </w:tc>
            </w:tr>
            <w:tr w:rsidR="00BD6A02" w:rsidRPr="00305AFD" w:rsidTr="0027274E">
              <w:trPr>
                <w:trHeight w:val="184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pacing w:before="100"/>
                    <w:ind w:left="60" w:right="6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000 1 11 05000 00 0000 120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pacing w:before="100"/>
                    <w:ind w:left="60" w:right="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</w:tr>
            <w:tr w:rsidR="00BD6A02" w:rsidRPr="00305AFD" w:rsidTr="0027274E">
              <w:trPr>
                <w:trHeight w:val="246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pacing w:before="100"/>
                    <w:ind w:left="60" w:right="6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000 1 11 05020 00 0000 120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pacing w:before="100"/>
                    <w:ind w:right="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</w:tr>
            <w:tr w:rsidR="00BD6A02" w:rsidRPr="00305AFD" w:rsidTr="0027274E">
              <w:trPr>
                <w:trHeight w:val="598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pacing w:before="100"/>
                    <w:ind w:left="60" w:right="6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000 1 11 05025 10 0000 120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pacing w:before="100"/>
                    <w:ind w:left="60" w:right="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</w:tr>
            <w:tr w:rsidR="00BD6A02" w:rsidRPr="00305AFD" w:rsidTr="0027274E">
              <w:trPr>
                <w:trHeight w:val="22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 xml:space="preserve"> 000 1 11 05070 00 0000 120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23,0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000 1 11 05075 10 0000 120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23,0</w:t>
                  </w:r>
                </w:p>
              </w:tc>
            </w:tr>
            <w:tr w:rsidR="00BD6A02" w:rsidRPr="00305AFD" w:rsidTr="0027274E">
              <w:trPr>
                <w:trHeight w:val="41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27274E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7 027</w:t>
                  </w:r>
                  <w:r w:rsidR="00BD6A02"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4 679,0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4 979,0</w:t>
                  </w:r>
                </w:p>
              </w:tc>
            </w:tr>
            <w:tr w:rsidR="00BD6A02" w:rsidRPr="00305AFD" w:rsidTr="0027274E">
              <w:trPr>
                <w:trHeight w:val="645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27274E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7 027</w:t>
                  </w:r>
                  <w:r w:rsidR="00BD6A02"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4 679,0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4 979,0</w:t>
                  </w:r>
                </w:p>
              </w:tc>
            </w:tr>
            <w:tr w:rsidR="00BD6A02" w:rsidRPr="00305AFD" w:rsidTr="0027274E">
              <w:trPr>
                <w:trHeight w:val="31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1 341,8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1 349,5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1 501,5</w:t>
                  </w:r>
                </w:p>
              </w:tc>
            </w:tr>
            <w:tr w:rsidR="00BD6A02" w:rsidRPr="00305AFD" w:rsidTr="0027274E">
              <w:trPr>
                <w:trHeight w:val="449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495,0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418,0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430,0</w:t>
                  </w:r>
                </w:p>
              </w:tc>
            </w:tr>
            <w:tr w:rsidR="00BD6A02" w:rsidRPr="00305AFD" w:rsidTr="0027274E">
              <w:trPr>
                <w:trHeight w:val="520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495,0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418,0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430,0</w:t>
                  </w:r>
                </w:p>
              </w:tc>
            </w:tr>
            <w:tr w:rsidR="00BD6A02" w:rsidRPr="00305AFD" w:rsidTr="0027274E">
              <w:trPr>
                <w:trHeight w:val="500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000 2 02 16001 00 0000 150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846,8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931,5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1071,5</w:t>
                  </w:r>
                </w:p>
              </w:tc>
            </w:tr>
            <w:tr w:rsidR="00BD6A02" w:rsidRPr="00305AFD" w:rsidTr="0027274E">
              <w:trPr>
                <w:trHeight w:val="64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000 2 02 16001 10 0000 150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846,8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931,5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1071,5</w:t>
                  </w:r>
                </w:p>
              </w:tc>
            </w:tr>
            <w:tr w:rsidR="00BD6A02" w:rsidRPr="00305AFD" w:rsidTr="0027274E">
              <w:trPr>
                <w:trHeight w:val="26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05AFD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lastRenderedPageBreak/>
                    <w:t>000 2 02 20000 00 0000 150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05AFD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Субсидии бюджетам системы Российской Федерации (межбюджетные субсидии)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2 031,9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D6A02" w:rsidRPr="00305AFD" w:rsidTr="0027274E">
              <w:trPr>
                <w:trHeight w:val="26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000 2 02 29999 00 0000 150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2 031,9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D6A02" w:rsidRPr="00305AFD" w:rsidTr="0027274E">
              <w:trPr>
                <w:trHeight w:val="26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000 2 02 29999 10 0000 150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2 031,9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D6A02" w:rsidRPr="00305AFD" w:rsidTr="0027274E">
              <w:trPr>
                <w:trHeight w:val="262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122,7</w:t>
                  </w:r>
                </w:p>
              </w:tc>
            </w:tr>
            <w:tr w:rsidR="00BD6A02" w:rsidRPr="00305AFD" w:rsidTr="0027274E">
              <w:trPr>
                <w:trHeight w:val="471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000 2 02 35118 00 0000 150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122,7</w:t>
                  </w:r>
                </w:p>
              </w:tc>
            </w:tr>
            <w:tr w:rsidR="00BD6A02" w:rsidRPr="00305AFD" w:rsidTr="0027274E">
              <w:trPr>
                <w:trHeight w:val="554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000 2 02 35118 10 0000 150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122,7</w:t>
                  </w:r>
                </w:p>
              </w:tc>
            </w:tr>
            <w:tr w:rsidR="00BD6A02" w:rsidRPr="00305AFD" w:rsidTr="0027274E">
              <w:trPr>
                <w:trHeight w:val="217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27274E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3 5</w:t>
                  </w:r>
                  <w:r w:rsidR="00BD6A02"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3 211,1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3 354,8</w:t>
                  </w:r>
                </w:p>
              </w:tc>
            </w:tr>
            <w:tr w:rsidR="00BD6A02" w:rsidRPr="00305AFD" w:rsidTr="0027274E">
              <w:trPr>
                <w:trHeight w:val="217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000 2 02 40014 00 0000 150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598,0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649,0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725,0</w:t>
                  </w:r>
                </w:p>
              </w:tc>
            </w:tr>
            <w:tr w:rsidR="00BD6A02" w:rsidRPr="00305AFD" w:rsidTr="0027274E">
              <w:trPr>
                <w:trHeight w:val="460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000 2 02 40014 10 0000 150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598,0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649,0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725,0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000 2 02 49999 00 0000 150</w:t>
                  </w: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27274E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2 9</w:t>
                  </w:r>
                  <w:r w:rsidR="00BD6A02"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2 562,1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2 629,8</w:t>
                  </w:r>
                </w:p>
              </w:tc>
            </w:tr>
            <w:tr w:rsidR="00BD6A02" w:rsidRPr="00305AFD" w:rsidTr="0027274E">
              <w:trPr>
                <w:trHeight w:val="23"/>
                <w:tblHeader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000 2 02 49999 10 0000 150</w:t>
                  </w:r>
                </w:p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bottom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27274E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2 9</w:t>
                  </w:r>
                  <w:r w:rsidR="00BD6A02"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2 562,1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8" w:type="dxa"/>
                    <w:left w:w="17" w:type="dxa"/>
                    <w:bottom w:w="28" w:type="dxa"/>
                    <w:right w:w="11" w:type="dxa"/>
                  </w:tcMar>
                  <w:vAlign w:val="center"/>
                  <w:hideMark/>
                </w:tcPr>
                <w:p w:rsidR="00BD6A02" w:rsidRPr="00305AFD" w:rsidRDefault="00BD6A02" w:rsidP="00BD6A02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05A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2 629,8</w:t>
                  </w:r>
                </w:p>
              </w:tc>
            </w:tr>
          </w:tbl>
          <w:p w:rsidR="00BD6A02" w:rsidRPr="00305AFD" w:rsidRDefault="00BD6A02" w:rsidP="00BD6A02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CD5" w:rsidRDefault="008F7CD5" w:rsidP="00DF09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CD5" w:rsidRDefault="008F7CD5" w:rsidP="00DF09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CD5" w:rsidRDefault="008F7CD5" w:rsidP="00DF09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CD5" w:rsidRDefault="008F7CD5" w:rsidP="00DF09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CD5" w:rsidRPr="008F7CD5" w:rsidRDefault="008F7CD5" w:rsidP="008F7CD5">
            <w:pPr>
              <w:jc w:val="right"/>
              <w:rPr>
                <w:rFonts w:ascii="Arial" w:hAnsi="Arial" w:cs="Arial"/>
                <w:bCs/>
              </w:rPr>
            </w:pPr>
            <w:r w:rsidRPr="008F7CD5">
              <w:rPr>
                <w:rFonts w:ascii="Arial" w:hAnsi="Arial" w:cs="Arial"/>
                <w:bCs/>
              </w:rPr>
              <w:lastRenderedPageBreak/>
              <w:t>Приложение 3</w:t>
            </w:r>
          </w:p>
          <w:p w:rsidR="008F7CD5" w:rsidRPr="008F7CD5" w:rsidRDefault="008F7CD5" w:rsidP="008F7CD5">
            <w:pPr>
              <w:jc w:val="right"/>
              <w:rPr>
                <w:rFonts w:ascii="Arial" w:hAnsi="Arial" w:cs="Arial"/>
                <w:bCs/>
              </w:rPr>
            </w:pPr>
            <w:r w:rsidRPr="008F7CD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       к решению Совета народных депутатов</w:t>
            </w:r>
          </w:p>
          <w:p w:rsidR="008F7CD5" w:rsidRPr="008F7CD5" w:rsidRDefault="008F7CD5" w:rsidP="008F7CD5">
            <w:pPr>
              <w:jc w:val="right"/>
              <w:rPr>
                <w:rFonts w:ascii="Arial" w:hAnsi="Arial" w:cs="Arial"/>
                <w:bCs/>
              </w:rPr>
            </w:pPr>
            <w:r w:rsidRPr="008F7CD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            Морозовского сельского поселения</w:t>
            </w:r>
          </w:p>
          <w:p w:rsidR="008F7CD5" w:rsidRPr="008F7CD5" w:rsidRDefault="008F7CD5" w:rsidP="008F7CD5">
            <w:pPr>
              <w:jc w:val="right"/>
              <w:rPr>
                <w:rFonts w:ascii="Arial" w:hAnsi="Arial" w:cs="Arial"/>
                <w:bCs/>
              </w:rPr>
            </w:pPr>
            <w:r w:rsidRPr="008F7CD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       Россошанского муниципального района</w:t>
            </w:r>
          </w:p>
          <w:p w:rsidR="008F7CD5" w:rsidRPr="008F7CD5" w:rsidRDefault="008F7CD5" w:rsidP="008F7C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     Воронежской области </w:t>
            </w:r>
            <w:r w:rsidRPr="000E06DE">
              <w:rPr>
                <w:rFonts w:ascii="Arial" w:hAnsi="Arial" w:cs="Arial"/>
                <w:bCs/>
              </w:rPr>
              <w:t xml:space="preserve">от </w:t>
            </w:r>
            <w:r w:rsidR="000E06DE" w:rsidRPr="000E06DE">
              <w:rPr>
                <w:rFonts w:ascii="Arial" w:hAnsi="Arial" w:cs="Arial"/>
                <w:bCs/>
              </w:rPr>
              <w:t>30.03.2023</w:t>
            </w:r>
            <w:r w:rsidRPr="000E06DE">
              <w:rPr>
                <w:rFonts w:ascii="Arial" w:hAnsi="Arial" w:cs="Arial"/>
                <w:bCs/>
              </w:rPr>
              <w:t xml:space="preserve"> года №</w:t>
            </w:r>
            <w:r w:rsidR="0067362F" w:rsidRPr="000E06DE">
              <w:rPr>
                <w:rFonts w:ascii="Arial" w:hAnsi="Arial" w:cs="Arial"/>
                <w:bCs/>
              </w:rPr>
              <w:t xml:space="preserve"> 1</w:t>
            </w:r>
            <w:r w:rsidR="000E06DE" w:rsidRPr="000E06DE">
              <w:rPr>
                <w:rFonts w:ascii="Arial" w:hAnsi="Arial" w:cs="Arial"/>
                <w:bCs/>
              </w:rPr>
              <w:t>20</w:t>
            </w:r>
          </w:p>
          <w:p w:rsidR="008F7CD5" w:rsidRDefault="008F7CD5" w:rsidP="008F7C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0229" w:rsidRDefault="00640229" w:rsidP="00DF09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391B" w:rsidRPr="000B783B" w:rsidRDefault="007452A2" w:rsidP="00DF09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83B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E9391B" w:rsidRPr="000B783B" w:rsidRDefault="00827999" w:rsidP="00DF09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83B">
              <w:rPr>
                <w:rFonts w:ascii="Arial" w:hAnsi="Arial" w:cs="Arial"/>
                <w:bCs/>
                <w:sz w:val="24"/>
                <w:szCs w:val="24"/>
              </w:rPr>
              <w:t>МОРОЗОВСКОГО</w:t>
            </w:r>
            <w:r w:rsidR="007452A2" w:rsidRPr="000B783B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="00A72A7A">
              <w:rPr>
                <w:rFonts w:ascii="Arial" w:hAnsi="Arial" w:cs="Arial"/>
                <w:bCs/>
                <w:sz w:val="24"/>
                <w:szCs w:val="24"/>
              </w:rPr>
              <w:t xml:space="preserve"> ПОСЕЛЕНИЯНА 2023</w:t>
            </w:r>
            <w:r w:rsidR="007452A2" w:rsidRPr="000B783B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  <w:r w:rsidR="00A72A7A">
              <w:rPr>
                <w:rFonts w:ascii="Arial" w:hAnsi="Arial" w:cs="Arial"/>
                <w:bCs/>
                <w:sz w:val="24"/>
                <w:szCs w:val="24"/>
              </w:rPr>
              <w:t xml:space="preserve"> И НА ПЛАНОВЫЙ ПЕРИОД 2024 И 2025</w:t>
            </w:r>
            <w:r w:rsidR="007452A2" w:rsidRPr="000B783B">
              <w:rPr>
                <w:rFonts w:ascii="Arial" w:hAnsi="Arial" w:cs="Arial"/>
                <w:bCs/>
                <w:sz w:val="24"/>
                <w:szCs w:val="24"/>
              </w:rPr>
              <w:t xml:space="preserve"> ГОДОВ</w:t>
            </w:r>
          </w:p>
          <w:p w:rsidR="001D69AD" w:rsidRPr="000B783B" w:rsidRDefault="001D69AD" w:rsidP="00DF09A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tbl>
      <w:tblPr>
        <w:tblpPr w:leftFromText="180" w:rightFromText="180" w:vertAnchor="text" w:horzAnchor="margin" w:tblpY="276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087"/>
        <w:gridCol w:w="1323"/>
        <w:gridCol w:w="1134"/>
        <w:gridCol w:w="1134"/>
      </w:tblGrid>
      <w:tr w:rsidR="0027274E" w:rsidRPr="00305AFD" w:rsidTr="00A72A7A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  <w:tr w:rsidR="0027274E" w:rsidRPr="00305AFD" w:rsidTr="00A72A7A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10 053,5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7 232,6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7 346,3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АДМИНИСТРАЦИЯ  МОРОЗОВСКОГО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="0086793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7 232,6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7 346,3</w:t>
            </w:r>
          </w:p>
        </w:tc>
      </w:tr>
      <w:tr w:rsidR="0027274E" w:rsidRPr="00305AFD" w:rsidTr="00A72A7A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867939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2 619,6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2 665,7</w:t>
            </w:r>
          </w:p>
        </w:tc>
      </w:tr>
      <w:tr w:rsidR="0027274E" w:rsidRPr="00305AFD" w:rsidTr="00A72A7A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27274E" w:rsidRPr="00305AFD" w:rsidTr="00A72A7A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27274E" w:rsidRPr="00305AFD" w:rsidTr="00A72A7A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27274E" w:rsidRPr="00305AFD" w:rsidTr="00A72A7A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27274E" w:rsidRPr="00305AFD" w:rsidTr="00A72A7A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27274E" w:rsidRPr="00305AFD" w:rsidTr="00A72A7A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1 762,9</w:t>
            </w:r>
          </w:p>
        </w:tc>
      </w:tr>
      <w:tr w:rsidR="0027274E" w:rsidRPr="00305AFD" w:rsidTr="00A72A7A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1 762,9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1 815,8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1 762,9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Моозовскогосельского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1 815,8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1 762,9</w:t>
            </w:r>
          </w:p>
        </w:tc>
      </w:tr>
      <w:tr w:rsidR="0027274E" w:rsidRPr="00305AFD" w:rsidTr="00A72A7A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Морозовского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370,4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Морозовского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A72A7A" w:rsidP="00A72A7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Морозовского сельского поселения (Иные межбюджетные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59 1  01 92010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Подпрограмма «Осуществление мобилизационной и вневойсковой подготовки в Морозовском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27274E" w:rsidRPr="00305AFD" w:rsidTr="00A72A7A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27274E" w:rsidRPr="00305AFD" w:rsidRDefault="0027274E" w:rsidP="00A72A7A">
            <w:pPr>
              <w:rPr>
                <w:rFonts w:ascii="Arial" w:hAnsi="Arial" w:cs="Arial"/>
                <w:sz w:val="24"/>
                <w:szCs w:val="24"/>
              </w:rPr>
            </w:pPr>
          </w:p>
          <w:p w:rsidR="0027274E" w:rsidRPr="00305AFD" w:rsidRDefault="0027274E" w:rsidP="00A72A7A">
            <w:pPr>
              <w:rPr>
                <w:rFonts w:ascii="Arial" w:hAnsi="Arial" w:cs="Arial"/>
                <w:sz w:val="24"/>
                <w:szCs w:val="24"/>
              </w:rPr>
            </w:pPr>
          </w:p>
          <w:p w:rsidR="0027274E" w:rsidRPr="00305AFD" w:rsidRDefault="0027274E" w:rsidP="00A72A7A">
            <w:pPr>
              <w:rPr>
                <w:rFonts w:ascii="Arial" w:hAnsi="Arial" w:cs="Arial"/>
                <w:sz w:val="24"/>
                <w:szCs w:val="24"/>
              </w:rPr>
            </w:pPr>
          </w:p>
          <w:p w:rsidR="0027274E" w:rsidRPr="00305AFD" w:rsidRDefault="0027274E" w:rsidP="00A72A7A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       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27274E" w:rsidRPr="00305AFD" w:rsidTr="00A72A7A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«Обеспечения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10 1 02 00000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7274E" w:rsidRPr="00305AFD" w:rsidTr="00A72A7A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10 1 01  91430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Морозовского сельского поселения «Дорожная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27274E" w:rsidRPr="00305AFD" w:rsidTr="00A72A7A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E22DF4" w:rsidP="00B00F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00F8E">
              <w:rPr>
                <w:rFonts w:ascii="Arial" w:hAnsi="Arial" w:cs="Arial"/>
                <w:bCs/>
                <w:sz w:val="24"/>
                <w:szCs w:val="24"/>
              </w:rPr>
              <w:t> 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 «Создание условий для обеспечения качественными услугами ЖКХ населения Морозовского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E22D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22DF4">
              <w:rPr>
                <w:rFonts w:ascii="Arial" w:hAnsi="Arial" w:cs="Arial"/>
                <w:bCs/>
                <w:sz w:val="24"/>
                <w:szCs w:val="24"/>
              </w:rPr>
              <w:t> 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E22D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22DF4">
              <w:rPr>
                <w:rFonts w:ascii="Arial" w:hAnsi="Arial" w:cs="Arial"/>
                <w:bCs/>
                <w:sz w:val="24"/>
                <w:szCs w:val="24"/>
              </w:rPr>
              <w:t>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</w:tr>
      <w:tr w:rsidR="00867939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Pr="00305AFD" w:rsidRDefault="00867939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Pr="00305AFD" w:rsidRDefault="00867939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Pr="00305AFD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Pr="00305AFD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Pr="00305AFD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07 3 0178860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39" w:rsidRPr="00305AFD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39" w:rsidRPr="00305AFD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39" w:rsidRPr="00305AFD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39" w:rsidRPr="00305AFD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867939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Pr="00305AFD" w:rsidRDefault="00867939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Default="00867939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939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07 3 0190810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39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39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39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39" w:rsidRDefault="00867939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867939" w:rsidRDefault="0027274E" w:rsidP="00A72A7A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«Инициативное бюджетирование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867939" w:rsidP="00B00F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2 445,</w:t>
            </w:r>
            <w:r w:rsidR="00B00F8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образований(Закупка товаров, работ и услуг для государственных (муниципальных) нужд) Обласной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2 031,9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B00F8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 0 0</w:t>
            </w: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>Субсидии на софинансирование расходных обязательств в сфере обеспечения уличного освещения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27274E" w:rsidRPr="00305AFD" w:rsidTr="00A72A7A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74E" w:rsidRPr="00305AFD" w:rsidTr="00A72A7A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E2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</w:t>
            </w:r>
            <w:r w:rsidR="00E22DF4">
              <w:rPr>
                <w:rFonts w:ascii="Arial" w:hAnsi="Arial" w:cs="Arial"/>
                <w:sz w:val="24"/>
                <w:szCs w:val="24"/>
              </w:rPr>
              <w:t> 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2 345,3</w:t>
            </w:r>
          </w:p>
        </w:tc>
      </w:tr>
      <w:tr w:rsidR="0027274E" w:rsidRPr="00305AFD" w:rsidTr="00A72A7A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E2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</w:t>
            </w:r>
            <w:r w:rsidR="00E22DF4">
              <w:rPr>
                <w:rFonts w:ascii="Arial" w:hAnsi="Arial" w:cs="Arial"/>
                <w:sz w:val="24"/>
                <w:szCs w:val="24"/>
              </w:rPr>
              <w:t> 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2 345,3</w:t>
            </w:r>
          </w:p>
        </w:tc>
      </w:tr>
      <w:tr w:rsidR="0027274E" w:rsidRPr="00305AFD" w:rsidTr="00A72A7A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E2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</w:t>
            </w:r>
            <w:r w:rsidR="00E22DF4">
              <w:rPr>
                <w:rFonts w:ascii="Arial" w:hAnsi="Arial" w:cs="Arial"/>
                <w:sz w:val="24"/>
                <w:szCs w:val="24"/>
              </w:rPr>
              <w:t> 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2 345,3</w:t>
            </w:r>
          </w:p>
        </w:tc>
      </w:tr>
      <w:tr w:rsidR="0027274E" w:rsidRPr="00305AFD" w:rsidTr="00A72A7A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E22DF4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</w:tr>
      <w:tr w:rsidR="0027274E" w:rsidRPr="00305AFD" w:rsidTr="00A72A7A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1 940,0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2 303,8</w:t>
            </w:r>
          </w:p>
        </w:tc>
      </w:tr>
      <w:tr w:rsidR="0027274E" w:rsidRPr="00305AFD" w:rsidTr="00A72A7A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27274E" w:rsidRPr="00305AFD" w:rsidTr="00A72A7A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Морозовского сельского поселения </w:t>
            </w:r>
            <w:r w:rsidRPr="00305AFD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27274E" w:rsidRPr="00305AFD" w:rsidTr="00A72A7A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27274E" w:rsidRPr="00305AFD" w:rsidTr="00A72A7A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</w:tr>
      <w:tr w:rsidR="0027274E" w:rsidRPr="00305AFD" w:rsidTr="00A72A7A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74E" w:rsidRPr="00305AFD" w:rsidRDefault="0027274E" w:rsidP="00A72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</w:tr>
    </w:tbl>
    <w:p w:rsidR="0027274E" w:rsidRDefault="0027274E" w:rsidP="00BA6434">
      <w:pPr>
        <w:rPr>
          <w:rFonts w:ascii="Arial" w:hAnsi="Arial" w:cs="Arial"/>
        </w:rPr>
      </w:pPr>
    </w:p>
    <w:p w:rsidR="00A72A7A" w:rsidRDefault="00A72A7A" w:rsidP="00BA6434">
      <w:pPr>
        <w:rPr>
          <w:rFonts w:ascii="Arial" w:hAnsi="Arial" w:cs="Arial"/>
        </w:rPr>
      </w:pPr>
    </w:p>
    <w:p w:rsidR="00A72A7A" w:rsidRDefault="00A72A7A" w:rsidP="00BA6434">
      <w:pPr>
        <w:rPr>
          <w:rFonts w:ascii="Arial" w:hAnsi="Arial" w:cs="Arial"/>
        </w:rPr>
      </w:pPr>
    </w:p>
    <w:p w:rsidR="00A72A7A" w:rsidRDefault="00A72A7A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27274E" w:rsidRDefault="0027274E" w:rsidP="00BA6434">
      <w:pPr>
        <w:rPr>
          <w:rFonts w:ascii="Arial" w:hAnsi="Arial" w:cs="Arial"/>
        </w:rPr>
      </w:pPr>
    </w:p>
    <w:p w:rsidR="00BA6434" w:rsidRDefault="00BA6434" w:rsidP="009E24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</w:p>
    <w:p w:rsidR="00BA6434" w:rsidRDefault="00BA6434" w:rsidP="009E24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к решению Совета народных депутатов</w:t>
      </w:r>
    </w:p>
    <w:p w:rsidR="00BA6434" w:rsidRDefault="00BA6434" w:rsidP="009E24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Морозовского сельского поселения</w:t>
      </w:r>
    </w:p>
    <w:p w:rsidR="00BA6434" w:rsidRDefault="00BA6434" w:rsidP="009E24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Россошанского муниципального района</w:t>
      </w:r>
    </w:p>
    <w:p w:rsidR="00BA6434" w:rsidRDefault="00BA6434" w:rsidP="009E24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Воронежской области </w:t>
      </w:r>
      <w:r w:rsidRPr="000E06DE">
        <w:rPr>
          <w:rFonts w:ascii="Arial" w:hAnsi="Arial" w:cs="Arial"/>
        </w:rPr>
        <w:t xml:space="preserve">от  </w:t>
      </w:r>
      <w:r w:rsidR="000E06DE" w:rsidRPr="000E06DE">
        <w:rPr>
          <w:rFonts w:ascii="Arial" w:hAnsi="Arial" w:cs="Arial"/>
        </w:rPr>
        <w:t>30.03.2023 года №120</w:t>
      </w:r>
      <w:r>
        <w:rPr>
          <w:rFonts w:ascii="Arial" w:hAnsi="Arial" w:cs="Arial"/>
        </w:rPr>
        <w:t xml:space="preserve">  </w:t>
      </w:r>
    </w:p>
    <w:p w:rsidR="00BA6434" w:rsidRDefault="00BA6434" w:rsidP="00BA64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9E24A1" w:rsidRPr="00305AFD" w:rsidRDefault="009E24A1" w:rsidP="009E24A1">
      <w:pPr>
        <w:jc w:val="center"/>
        <w:rPr>
          <w:rFonts w:ascii="Arial" w:hAnsi="Arial" w:cs="Arial"/>
          <w:b/>
          <w:sz w:val="24"/>
          <w:szCs w:val="24"/>
        </w:rPr>
      </w:pPr>
      <w:r w:rsidRPr="00305AFD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МОРОЗОВСКОГО СЕЛЬСКОГО ПОСЕЛЕНИЯ), ГРУППАМ ВИДОВ РАСХОДОВ КЛАССИФИКАЦИИ РАСХОДОВ БЮДЖЕТА МОРОЗОВСКОГО СЕЛЬСКОГО ПОСЕЛЕНИЯ НА 2023 ГОД И НА ПЛАНОВЫЙ ПЕРИОД 2024 И 2025 ГОДОВ</w:t>
      </w:r>
    </w:p>
    <w:p w:rsidR="009E24A1" w:rsidRPr="00305AFD" w:rsidRDefault="009E24A1" w:rsidP="009E24A1">
      <w:pPr>
        <w:jc w:val="right"/>
        <w:rPr>
          <w:rFonts w:ascii="Arial" w:hAnsi="Arial" w:cs="Arial"/>
          <w:sz w:val="24"/>
          <w:szCs w:val="24"/>
        </w:rPr>
      </w:pPr>
      <w:r w:rsidRPr="00305AFD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5105" w:type="dxa"/>
        <w:tblInd w:w="96" w:type="dxa"/>
        <w:tblLayout w:type="fixed"/>
        <w:tblLook w:val="04A0"/>
      </w:tblPr>
      <w:tblGrid>
        <w:gridCol w:w="4832"/>
        <w:gridCol w:w="1417"/>
        <w:gridCol w:w="1134"/>
        <w:gridCol w:w="2194"/>
        <w:gridCol w:w="1418"/>
        <w:gridCol w:w="1417"/>
        <w:gridCol w:w="1418"/>
        <w:gridCol w:w="1275"/>
      </w:tblGrid>
      <w:tr w:rsidR="009E24A1" w:rsidRPr="00305AFD" w:rsidTr="00037C61">
        <w:trPr>
          <w:trHeight w:val="53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10 053,5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7 232,6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7 346,3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2 736,9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2 619,6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2 665,7</w:t>
            </w:r>
          </w:p>
        </w:tc>
      </w:tr>
      <w:tr w:rsidR="009E24A1" w:rsidRPr="00305AFD" w:rsidTr="00037C61">
        <w:trPr>
          <w:trHeight w:val="49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9E24A1" w:rsidRPr="00305AFD" w:rsidTr="00037C61">
        <w:trPr>
          <w:trHeight w:val="70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9E24A1" w:rsidRPr="00305AFD" w:rsidTr="00037C61">
        <w:trPr>
          <w:trHeight w:val="49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9E24A1" w:rsidRPr="00305AFD" w:rsidTr="00037C61">
        <w:trPr>
          <w:trHeight w:val="49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9E24A1" w:rsidRPr="00305AFD" w:rsidTr="00037C61">
        <w:trPr>
          <w:trHeight w:val="79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Расходы обеспечение деятельности главы администрации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59 1 02  92020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902,8</w:t>
            </w:r>
          </w:p>
        </w:tc>
      </w:tr>
      <w:tr w:rsidR="009E24A1" w:rsidRPr="00305AFD" w:rsidTr="00037C61">
        <w:trPr>
          <w:trHeight w:val="10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815,8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1 725,8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1 762,9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815,8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1 762,9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815,8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1 725,8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1 762,9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815,8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1 762,9</w:t>
            </w:r>
          </w:p>
        </w:tc>
      </w:tr>
      <w:tr w:rsidR="009E24A1" w:rsidRPr="00305AFD" w:rsidTr="00037C61">
        <w:trPr>
          <w:trHeight w:val="9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Морозовского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351,6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370,4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органов местного самоуправления Морозовского сельского поселения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Морозовского сельского поселения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Подпрограмма «Осуществление мобилизационной и вневойсковой подготовки в Морозовском сельском поселении»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9E24A1" w:rsidRPr="00305AFD" w:rsidTr="00037C61">
        <w:trPr>
          <w:trHeight w:val="1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E24A1" w:rsidRPr="00305AFD" w:rsidTr="00037C61">
        <w:trPr>
          <w:trHeight w:val="52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9E24A1" w:rsidRPr="00305AFD" w:rsidTr="00037C61">
        <w:trPr>
          <w:trHeight w:val="52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10 1 01  91430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9E24A1" w:rsidRPr="00305AFD" w:rsidTr="00037C61">
        <w:trPr>
          <w:trHeight w:val="48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Морозовского сельского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поселения в целях ее сохранения и улучшения транспортно-эксплуатационного состояния»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725,0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3 087,1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</w:tr>
      <w:tr w:rsidR="009E24A1" w:rsidRPr="00305AFD" w:rsidTr="00037C61">
        <w:trPr>
          <w:trHeight w:val="23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</w:tr>
      <w:tr w:rsidR="009E24A1" w:rsidRPr="00305AFD" w:rsidTr="00037C61">
        <w:trPr>
          <w:trHeight w:val="7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 «Создание условий для обеспечения качественными услугами ЖКХ населения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</w:tr>
      <w:tr w:rsidR="009E24A1" w:rsidRPr="00305AFD" w:rsidTr="00037C61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90,0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996,6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037C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37C61">
              <w:rPr>
                <w:rFonts w:ascii="Arial" w:hAnsi="Arial" w:cs="Arial"/>
                <w:bCs/>
                <w:sz w:val="24"/>
                <w:szCs w:val="24"/>
              </w:rPr>
              <w:t> 996,6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201,0</w:t>
            </w:r>
          </w:p>
        </w:tc>
      </w:tr>
      <w:tr w:rsidR="00037C6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C61" w:rsidRPr="00305AFD" w:rsidRDefault="00037C6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Морозовского сельского поселения «Благоустройство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07 3 0178860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C61" w:rsidRPr="00305AFD" w:rsidRDefault="00037C61" w:rsidP="00037C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37C6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1" w:rsidRPr="00305AFD" w:rsidRDefault="00037C6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037C6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C61" w:rsidRPr="00305AFD" w:rsidRDefault="00037C6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E24A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037C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37C61">
              <w:rPr>
                <w:rFonts w:ascii="Arial" w:hAnsi="Arial" w:cs="Arial"/>
                <w:color w:val="000000"/>
                <w:sz w:val="24"/>
                <w:szCs w:val="24"/>
              </w:rPr>
              <w:t> 445,9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E24A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«Инициативное бюджетирование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037C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37C61">
              <w:rPr>
                <w:rFonts w:ascii="Arial" w:hAnsi="Arial" w:cs="Arial"/>
                <w:color w:val="000000"/>
                <w:sz w:val="24"/>
                <w:szCs w:val="24"/>
              </w:rPr>
              <w:t> 445,9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E24A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E24A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037C6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E24A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</w:tr>
      <w:tr w:rsidR="009E24A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 0 0</w:t>
            </w: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</w:tr>
      <w:tr w:rsidR="009E24A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305AF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убсидии на софинансирование расходных обязательств, возникающих </w:t>
            </w:r>
            <w:r w:rsidRPr="00305AF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>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</w:tr>
      <w:tr w:rsidR="009E24A1" w:rsidRPr="00305AFD" w:rsidTr="00037C61">
        <w:tblPrEx>
          <w:tblLook w:val="0000"/>
        </w:tblPrEx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2 345,3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2 345,3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2 345,3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pStyle w:val="ConsPlusTitle"/>
              <w:widowControl/>
              <w:rPr>
                <w:rFonts w:cs="Arial"/>
                <w:b w:val="0"/>
                <w:sz w:val="24"/>
                <w:szCs w:val="24"/>
              </w:rPr>
            </w:pPr>
            <w:r w:rsidRPr="00305AFD">
              <w:rPr>
                <w:rFonts w:cs="Arial"/>
                <w:b w:val="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2 345,3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1 940,0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2 114,1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2 303,8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Морозовского сельского поселения </w:t>
            </w:r>
            <w:r w:rsidRPr="00305AFD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9E24A1" w:rsidRPr="00305AFD" w:rsidTr="00037C61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305AFD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9E24A1" w:rsidRPr="00305AFD" w:rsidTr="00037C61">
        <w:trPr>
          <w:trHeight w:val="52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</w:tr>
      <w:tr w:rsidR="009E24A1" w:rsidRPr="00305AFD" w:rsidTr="00037C61">
        <w:trPr>
          <w:trHeight w:val="52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4A1" w:rsidRPr="00305AFD" w:rsidRDefault="009E24A1" w:rsidP="009E2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</w:tr>
    </w:tbl>
    <w:p w:rsidR="00290E47" w:rsidRDefault="00290E47" w:rsidP="00290E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5</w:t>
      </w:r>
    </w:p>
    <w:p w:rsidR="00290E47" w:rsidRDefault="00290E47" w:rsidP="00290E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к решению Совета народных депутатов</w:t>
      </w:r>
    </w:p>
    <w:p w:rsidR="00290E47" w:rsidRDefault="00290E47" w:rsidP="00290E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Морозовского сельского поселения</w:t>
      </w:r>
    </w:p>
    <w:p w:rsidR="00290E47" w:rsidRDefault="00290E47" w:rsidP="00290E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Россошанского муниципального района</w:t>
      </w:r>
    </w:p>
    <w:p w:rsidR="00290E47" w:rsidRDefault="00290E47" w:rsidP="00290E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Воронежской области </w:t>
      </w:r>
      <w:r w:rsidRPr="000E06DE">
        <w:rPr>
          <w:rFonts w:ascii="Arial" w:hAnsi="Arial" w:cs="Arial"/>
        </w:rPr>
        <w:t xml:space="preserve">от  </w:t>
      </w:r>
      <w:r w:rsidR="000E06DE" w:rsidRPr="000E06DE">
        <w:rPr>
          <w:rFonts w:ascii="Arial" w:hAnsi="Arial" w:cs="Arial"/>
        </w:rPr>
        <w:t>30.03.2023 года №120</w:t>
      </w:r>
      <w:r>
        <w:rPr>
          <w:rFonts w:ascii="Arial" w:hAnsi="Arial" w:cs="Arial"/>
        </w:rPr>
        <w:t xml:space="preserve">  </w:t>
      </w:r>
    </w:p>
    <w:p w:rsidR="009E24A1" w:rsidRPr="00305AFD" w:rsidRDefault="009E24A1" w:rsidP="00290E47">
      <w:pPr>
        <w:jc w:val="right"/>
        <w:rPr>
          <w:rFonts w:ascii="Arial" w:hAnsi="Arial" w:cs="Arial"/>
          <w:sz w:val="24"/>
          <w:szCs w:val="24"/>
        </w:rPr>
      </w:pPr>
    </w:p>
    <w:p w:rsidR="00BA6434" w:rsidRDefault="00BA6434" w:rsidP="00BA6434">
      <w:pPr>
        <w:rPr>
          <w:sz w:val="22"/>
          <w:szCs w:val="22"/>
        </w:rPr>
      </w:pPr>
    </w:p>
    <w:p w:rsidR="000904A2" w:rsidRDefault="000904A2" w:rsidP="003D03C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tbl>
      <w:tblPr>
        <w:tblW w:w="15032" w:type="dxa"/>
        <w:tblInd w:w="244" w:type="dxa"/>
        <w:tblLayout w:type="fixed"/>
        <w:tblLook w:val="04A0"/>
      </w:tblPr>
      <w:tblGrid>
        <w:gridCol w:w="715"/>
        <w:gridCol w:w="4532"/>
        <w:gridCol w:w="2130"/>
        <w:gridCol w:w="709"/>
        <w:gridCol w:w="709"/>
        <w:gridCol w:w="1373"/>
        <w:gridCol w:w="1575"/>
        <w:gridCol w:w="28"/>
        <w:gridCol w:w="1560"/>
        <w:gridCol w:w="1701"/>
      </w:tblGrid>
      <w:tr w:rsidR="00290E47" w:rsidRPr="00305AFD" w:rsidTr="00EF5382">
        <w:trPr>
          <w:trHeight w:val="276"/>
        </w:trPr>
        <w:tc>
          <w:tcPr>
            <w:tcW w:w="15032" w:type="dxa"/>
            <w:gridSpan w:val="10"/>
            <w:vMerge w:val="restart"/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МОРОЗОВСКОГО СЕЛЬСКОГО ПОСЕЛЕНИЯ), ГРУППАМ ВИДОВ РАСХОДОВ, РАЗДЕЛАМ, ПОДРАЗДЕЛАМ КЛАССИФИКАЦИИ РАСХОДОВ БЮДЖЕТА ПОСЕЛЕНИЯ НА 2023 ГОД И НА ПЛАНОВЫЙ ПЕРИОД 2024 И 2025</w:t>
            </w:r>
          </w:p>
          <w:p w:rsidR="00290E47" w:rsidRPr="00305AFD" w:rsidRDefault="00290E47" w:rsidP="00EF53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(тыс.рублей)</w:t>
            </w:r>
          </w:p>
        </w:tc>
      </w:tr>
      <w:tr w:rsidR="00290E47" w:rsidRPr="00305AFD" w:rsidTr="00EF5382">
        <w:trPr>
          <w:trHeight w:val="276"/>
        </w:trPr>
        <w:tc>
          <w:tcPr>
            <w:tcW w:w="15032" w:type="dxa"/>
            <w:gridSpan w:val="10"/>
            <w:vMerge/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0E47" w:rsidRPr="00305AFD" w:rsidTr="00EF5382">
        <w:trPr>
          <w:trHeight w:val="375"/>
        </w:trPr>
        <w:tc>
          <w:tcPr>
            <w:tcW w:w="15032" w:type="dxa"/>
            <w:gridSpan w:val="10"/>
            <w:vMerge/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0E47" w:rsidRPr="00305AFD" w:rsidTr="00EF5382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290E47" w:rsidRPr="00305AFD" w:rsidTr="00EF5382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7 232,6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7 346,3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Морозовского сельского поселения»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качественными услугами ЖКХ населения Морозовского сельского поселения»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05 2 02 96010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05 2 03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05 2 03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Морозовского сельского поселения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«Благоустройство Морозовского сельского поселения»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EF5382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2 996,6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305AFD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</w:t>
            </w:r>
          </w:p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коммунального хозяйства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47" w:rsidRPr="00305AFD" w:rsidTr="00EF5382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305AFD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blPrEx>
          <w:tblLook w:val="000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07 2 01 </w:t>
            </w: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blPrEx>
          <w:tblLook w:val="000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07 2 01 </w:t>
            </w: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blPrEx>
          <w:tblLook w:val="000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07 2 01 </w:t>
            </w: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305AFD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F5382">
              <w:rPr>
                <w:rFonts w:ascii="Arial" w:hAnsi="Arial" w:cs="Arial"/>
                <w:color w:val="000000"/>
                <w:sz w:val="24"/>
                <w:szCs w:val="24"/>
              </w:rPr>
              <w:t> 996,6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F5382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82" w:rsidRPr="00305AFD" w:rsidRDefault="00EF5382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82" w:rsidRPr="00305AFD" w:rsidRDefault="00EF5382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Pr="00305AFD" w:rsidRDefault="00EF5382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07 3 0178860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Pr="00305AFD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Pr="00305AFD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Pr="00305AFD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Pr="00305AFD" w:rsidRDefault="00EF5382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82" w:rsidRPr="00305AFD" w:rsidRDefault="00EF5382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82" w:rsidRPr="00305AFD" w:rsidRDefault="00EF5382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F5382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82" w:rsidRPr="00305AFD" w:rsidRDefault="00EF5382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82" w:rsidRPr="00305AFD" w:rsidRDefault="00EF5382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Default="00EF5382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Default="00EF5382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382" w:rsidRDefault="003B2FC4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82" w:rsidRDefault="003B2FC4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82" w:rsidRDefault="003B2FC4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«Инициативное бюджетирование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F5382">
              <w:rPr>
                <w:rFonts w:ascii="Arial" w:hAnsi="Arial" w:cs="Arial"/>
                <w:color w:val="000000"/>
                <w:sz w:val="24"/>
                <w:szCs w:val="24"/>
              </w:rPr>
              <w:t> 445,9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государственных (муниципальных) нужд)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2 031,9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305AFD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государственных (муниципальных) нужд)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EF5382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3.0.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«Содержание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уличного освещения"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30</w:t>
            </w:r>
            <w:r w:rsidRPr="00305AFD">
              <w:rPr>
                <w:rFonts w:ascii="Arial" w:hAnsi="Arial" w:cs="Arial"/>
                <w:bCs/>
                <w:sz w:val="24"/>
                <w:szCs w:val="24"/>
              </w:rPr>
              <w:t xml:space="preserve"> 0 0</w:t>
            </w: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201,0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985,9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«Обеспечения деятельности добровольной пожарной команды, направленной на решение социальных вопросов, связанных с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971,7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90E47" w:rsidRPr="00305AFD" w:rsidTr="00EF5382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Муниципальная программа Морозовского сельского поселения «Развитие культуры»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3B2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</w:t>
            </w:r>
            <w:r w:rsidR="003B2FC4">
              <w:rPr>
                <w:rFonts w:ascii="Arial" w:hAnsi="Arial" w:cs="Arial"/>
                <w:sz w:val="24"/>
                <w:szCs w:val="24"/>
              </w:rPr>
              <w:t> 231,6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2 268,0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2 345,3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5.0.1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3B2F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B2FC4">
              <w:rPr>
                <w:rFonts w:ascii="Arial" w:hAnsi="Arial" w:cs="Arial"/>
                <w:bCs/>
                <w:sz w:val="24"/>
                <w:szCs w:val="24"/>
              </w:rPr>
              <w:t> 231,6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2 345,3</w:t>
            </w:r>
          </w:p>
        </w:tc>
      </w:tr>
      <w:tr w:rsidR="00290E47" w:rsidRPr="00305AFD" w:rsidTr="00EF5382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3B2FC4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</w:tr>
      <w:tr w:rsidR="00290E47" w:rsidRPr="00305AFD" w:rsidTr="00EF5382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2 114,1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2 303,8</w:t>
            </w:r>
          </w:p>
        </w:tc>
      </w:tr>
      <w:tr w:rsidR="00290E47" w:rsidRPr="00305AFD" w:rsidTr="00EF5382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217,1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217,1</w:t>
            </w:r>
          </w:p>
        </w:tc>
      </w:tr>
      <w:tr w:rsidR="00290E47" w:rsidRPr="00305AFD" w:rsidTr="00EF5382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6.0.1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305AFD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217,1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</w:tr>
      <w:tr w:rsidR="00290E47" w:rsidRPr="00305AFD" w:rsidTr="00EF5382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</w:tr>
      <w:tr w:rsidR="00290E47" w:rsidRPr="00305AFD" w:rsidTr="00EF5382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</w:tr>
      <w:tr w:rsidR="00290E47" w:rsidRPr="00305AFD" w:rsidTr="00EF5382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6.1.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t>6.1.</w:t>
            </w:r>
            <w:r w:rsidRPr="00305AFD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«Финансовое 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в области физкультуры и спорта»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 xml:space="preserve">13 2 01 </w:t>
            </w:r>
            <w:r w:rsidRPr="00305AFD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305AF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 xml:space="preserve">13 2 01 </w:t>
            </w:r>
            <w:r w:rsidRPr="00305AFD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AFD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725,0</w:t>
            </w:r>
          </w:p>
        </w:tc>
      </w:tr>
      <w:tr w:rsidR="00290E47" w:rsidRPr="00305AFD" w:rsidTr="00EF5382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725,0</w:t>
            </w:r>
          </w:p>
        </w:tc>
      </w:tr>
      <w:tr w:rsidR="00290E47" w:rsidRPr="00305AFD" w:rsidTr="00EF5382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7.1.1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725,0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Мероприятия по развитию сети автомобильных дорог общего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пользования в морозовском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598,0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725,0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40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8.1.1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3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3B2FC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</w:t>
            </w:r>
            <w:r w:rsidR="003B2FC4">
              <w:rPr>
                <w:rFonts w:ascii="Arial" w:hAnsi="Arial" w:cs="Arial"/>
                <w:sz w:val="24"/>
                <w:szCs w:val="24"/>
              </w:rPr>
              <w:t> 736,9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2 821,6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2 872,0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3B2FC4" w:rsidP="00EF538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2 736,9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2 619,6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2 665,7</w:t>
            </w:r>
          </w:p>
        </w:tc>
      </w:tr>
      <w:tr w:rsidR="00290E47" w:rsidRPr="00305AFD" w:rsidTr="00EF5382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Морозовского сельского поселения»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47" w:rsidRPr="00305AFD" w:rsidRDefault="00290E47" w:rsidP="003B2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</w:t>
            </w:r>
            <w:r w:rsidR="003B2FC4">
              <w:rPr>
                <w:rFonts w:ascii="Arial" w:hAnsi="Arial" w:cs="Arial"/>
                <w:sz w:val="24"/>
                <w:szCs w:val="24"/>
              </w:rPr>
              <w:t> 815,8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1 725,8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1 762,9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3B2FC4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821,7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3B2FC4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370,4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3B2FC4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9.1.2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3B2FC4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921,1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902,8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администрации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3B2FC4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921,1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902,8</w:t>
            </w:r>
          </w:p>
        </w:tc>
      </w:tr>
      <w:tr w:rsidR="00290E47" w:rsidRPr="00305AFD" w:rsidTr="00EF5382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9.1.3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приобретение служебного автотранспорта органам местного </w:t>
            </w: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lastRenderedPageBreak/>
              <w:t>59 1 04 79180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0E47" w:rsidRPr="00305AFD" w:rsidTr="00EF5382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9.2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Подпрограмма «Осуществление мобилизационной и вневойсковой подготовки в Морозовском сельском поселении»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</w:tr>
      <w:tr w:rsidR="00290E47" w:rsidRPr="00305AFD" w:rsidTr="00EF5382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47" w:rsidRPr="00305AFD" w:rsidTr="00EF5382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290E47" w:rsidRPr="00305AFD" w:rsidTr="00EF538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290E47" w:rsidRPr="00305AFD" w:rsidTr="00EF5382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sz w:val="24"/>
                <w:szCs w:val="24"/>
              </w:rPr>
              <w:t>9.3.1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290E47" w:rsidRPr="00305AFD" w:rsidTr="00EF5382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47" w:rsidRPr="00305AFD" w:rsidRDefault="00290E47" w:rsidP="00EF53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47" w:rsidRPr="00305AFD" w:rsidRDefault="00290E47" w:rsidP="00EF53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Морозовского сельского поселения </w:t>
            </w:r>
            <w:r w:rsidRPr="00305AFD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E47" w:rsidRPr="00305AFD" w:rsidRDefault="00290E47" w:rsidP="00EF5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AF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</w:tbl>
    <w:p w:rsidR="00290E47" w:rsidRPr="00305AFD" w:rsidRDefault="00290E47" w:rsidP="002338A0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4"/>
          <w:szCs w:val="24"/>
        </w:rPr>
      </w:pPr>
    </w:p>
    <w:sectPr w:rsidR="00290E47" w:rsidRPr="00305AFD" w:rsidSect="00042E45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F4" w:rsidRDefault="006909F4">
      <w:r>
        <w:separator/>
      </w:r>
    </w:p>
  </w:endnote>
  <w:endnote w:type="continuationSeparator" w:id="1">
    <w:p w:rsidR="006909F4" w:rsidRDefault="00690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F4" w:rsidRDefault="006909F4">
      <w:r>
        <w:separator/>
      </w:r>
    </w:p>
  </w:footnote>
  <w:footnote w:type="continuationSeparator" w:id="1">
    <w:p w:rsidR="006909F4" w:rsidRDefault="00690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82" w:rsidRDefault="00C9091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F538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5382">
      <w:rPr>
        <w:rStyle w:val="aa"/>
      </w:rPr>
      <w:t>1</w:t>
    </w:r>
    <w:r>
      <w:rPr>
        <w:rStyle w:val="aa"/>
      </w:rPr>
      <w:fldChar w:fldCharType="end"/>
    </w:r>
  </w:p>
  <w:p w:rsidR="00EF5382" w:rsidRDefault="00EF53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82" w:rsidRDefault="00EF5382">
    <w:pPr>
      <w:pStyle w:val="a8"/>
    </w:pPr>
  </w:p>
  <w:p w:rsidR="00EF5382" w:rsidRDefault="00EF538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82" w:rsidRDefault="00EF5382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26DBE"/>
    <w:rsid w:val="00002465"/>
    <w:rsid w:val="00012D28"/>
    <w:rsid w:val="00015EAE"/>
    <w:rsid w:val="00023FAB"/>
    <w:rsid w:val="00026387"/>
    <w:rsid w:val="000279B4"/>
    <w:rsid w:val="00030060"/>
    <w:rsid w:val="00031EE1"/>
    <w:rsid w:val="000332BF"/>
    <w:rsid w:val="00034B9A"/>
    <w:rsid w:val="00034E5C"/>
    <w:rsid w:val="00036FF4"/>
    <w:rsid w:val="00037C35"/>
    <w:rsid w:val="00037C61"/>
    <w:rsid w:val="0004140D"/>
    <w:rsid w:val="000429E6"/>
    <w:rsid w:val="00042E45"/>
    <w:rsid w:val="0004388E"/>
    <w:rsid w:val="00055040"/>
    <w:rsid w:val="00057C97"/>
    <w:rsid w:val="000626BA"/>
    <w:rsid w:val="000629A2"/>
    <w:rsid w:val="0006434A"/>
    <w:rsid w:val="00066B84"/>
    <w:rsid w:val="000677D0"/>
    <w:rsid w:val="00070C27"/>
    <w:rsid w:val="0007218F"/>
    <w:rsid w:val="00074E3C"/>
    <w:rsid w:val="00075EF7"/>
    <w:rsid w:val="00082A9D"/>
    <w:rsid w:val="00083FC5"/>
    <w:rsid w:val="000841BB"/>
    <w:rsid w:val="00084325"/>
    <w:rsid w:val="00084840"/>
    <w:rsid w:val="00084E13"/>
    <w:rsid w:val="00085258"/>
    <w:rsid w:val="00087844"/>
    <w:rsid w:val="000904A2"/>
    <w:rsid w:val="0009109C"/>
    <w:rsid w:val="00091674"/>
    <w:rsid w:val="00093D32"/>
    <w:rsid w:val="000A0373"/>
    <w:rsid w:val="000A08A8"/>
    <w:rsid w:val="000A3761"/>
    <w:rsid w:val="000A4FA1"/>
    <w:rsid w:val="000A53B8"/>
    <w:rsid w:val="000B0671"/>
    <w:rsid w:val="000B343E"/>
    <w:rsid w:val="000B3962"/>
    <w:rsid w:val="000B4A24"/>
    <w:rsid w:val="000B4A71"/>
    <w:rsid w:val="000B783B"/>
    <w:rsid w:val="000C6C54"/>
    <w:rsid w:val="000D09C6"/>
    <w:rsid w:val="000D1016"/>
    <w:rsid w:val="000D2BDB"/>
    <w:rsid w:val="000D49A4"/>
    <w:rsid w:val="000D7C9B"/>
    <w:rsid w:val="000E06DE"/>
    <w:rsid w:val="000E4367"/>
    <w:rsid w:val="000E6B6C"/>
    <w:rsid w:val="000F4CFD"/>
    <w:rsid w:val="00100A6E"/>
    <w:rsid w:val="00102249"/>
    <w:rsid w:val="00103DF5"/>
    <w:rsid w:val="0010439F"/>
    <w:rsid w:val="00104641"/>
    <w:rsid w:val="00106105"/>
    <w:rsid w:val="00111585"/>
    <w:rsid w:val="001137E7"/>
    <w:rsid w:val="00113FDC"/>
    <w:rsid w:val="00116726"/>
    <w:rsid w:val="001201D6"/>
    <w:rsid w:val="0012313A"/>
    <w:rsid w:val="00127101"/>
    <w:rsid w:val="00130F44"/>
    <w:rsid w:val="00136BF4"/>
    <w:rsid w:val="00137828"/>
    <w:rsid w:val="00151655"/>
    <w:rsid w:val="00151D65"/>
    <w:rsid w:val="001569EE"/>
    <w:rsid w:val="0015735E"/>
    <w:rsid w:val="001716F6"/>
    <w:rsid w:val="0017365F"/>
    <w:rsid w:val="00173903"/>
    <w:rsid w:val="00173ECF"/>
    <w:rsid w:val="00177B74"/>
    <w:rsid w:val="00180BFC"/>
    <w:rsid w:val="00180D4E"/>
    <w:rsid w:val="00181FA8"/>
    <w:rsid w:val="00183B13"/>
    <w:rsid w:val="00183E32"/>
    <w:rsid w:val="00193638"/>
    <w:rsid w:val="001951B1"/>
    <w:rsid w:val="001961C9"/>
    <w:rsid w:val="001A1B0B"/>
    <w:rsid w:val="001A475B"/>
    <w:rsid w:val="001A6C94"/>
    <w:rsid w:val="001B0159"/>
    <w:rsid w:val="001B1FAA"/>
    <w:rsid w:val="001B6A96"/>
    <w:rsid w:val="001C12DE"/>
    <w:rsid w:val="001C2A0C"/>
    <w:rsid w:val="001C2D93"/>
    <w:rsid w:val="001C3D15"/>
    <w:rsid w:val="001C6BD8"/>
    <w:rsid w:val="001D1ADE"/>
    <w:rsid w:val="001D4878"/>
    <w:rsid w:val="001D69AD"/>
    <w:rsid w:val="001D6F28"/>
    <w:rsid w:val="001D6FE0"/>
    <w:rsid w:val="001E0A41"/>
    <w:rsid w:val="001E3D6F"/>
    <w:rsid w:val="001E49DA"/>
    <w:rsid w:val="001E5604"/>
    <w:rsid w:val="001E7021"/>
    <w:rsid w:val="00207518"/>
    <w:rsid w:val="00222223"/>
    <w:rsid w:val="00227DF8"/>
    <w:rsid w:val="002338A0"/>
    <w:rsid w:val="00235B72"/>
    <w:rsid w:val="00236E75"/>
    <w:rsid w:val="0023769A"/>
    <w:rsid w:val="00241184"/>
    <w:rsid w:val="00242F4E"/>
    <w:rsid w:val="002479A8"/>
    <w:rsid w:val="002537E5"/>
    <w:rsid w:val="00254242"/>
    <w:rsid w:val="00263179"/>
    <w:rsid w:val="002701F3"/>
    <w:rsid w:val="00271F0A"/>
    <w:rsid w:val="0027274E"/>
    <w:rsid w:val="00276EAA"/>
    <w:rsid w:val="00280D55"/>
    <w:rsid w:val="002857B8"/>
    <w:rsid w:val="00290E47"/>
    <w:rsid w:val="00294962"/>
    <w:rsid w:val="002A197B"/>
    <w:rsid w:val="002A49CB"/>
    <w:rsid w:val="002A69C1"/>
    <w:rsid w:val="002B2121"/>
    <w:rsid w:val="002B2DC3"/>
    <w:rsid w:val="002B71A2"/>
    <w:rsid w:val="002C0CFE"/>
    <w:rsid w:val="002C269D"/>
    <w:rsid w:val="002C6406"/>
    <w:rsid w:val="002C6568"/>
    <w:rsid w:val="002D0452"/>
    <w:rsid w:val="002D52F4"/>
    <w:rsid w:val="002E0183"/>
    <w:rsid w:val="002E451C"/>
    <w:rsid w:val="002E5D25"/>
    <w:rsid w:val="002F4830"/>
    <w:rsid w:val="002F54A1"/>
    <w:rsid w:val="003016FC"/>
    <w:rsid w:val="00302503"/>
    <w:rsid w:val="00310F5E"/>
    <w:rsid w:val="00313686"/>
    <w:rsid w:val="00314E10"/>
    <w:rsid w:val="00317F0F"/>
    <w:rsid w:val="00321F0B"/>
    <w:rsid w:val="00327F1D"/>
    <w:rsid w:val="00332865"/>
    <w:rsid w:val="00334175"/>
    <w:rsid w:val="00335D18"/>
    <w:rsid w:val="00335FDD"/>
    <w:rsid w:val="00344B17"/>
    <w:rsid w:val="003457E4"/>
    <w:rsid w:val="00347BAA"/>
    <w:rsid w:val="003517AB"/>
    <w:rsid w:val="003608D7"/>
    <w:rsid w:val="0036225D"/>
    <w:rsid w:val="0036554E"/>
    <w:rsid w:val="00370AAE"/>
    <w:rsid w:val="00372FF5"/>
    <w:rsid w:val="0037318B"/>
    <w:rsid w:val="00373BE9"/>
    <w:rsid w:val="003742E0"/>
    <w:rsid w:val="00375AED"/>
    <w:rsid w:val="00375C31"/>
    <w:rsid w:val="003810CA"/>
    <w:rsid w:val="00381211"/>
    <w:rsid w:val="00382940"/>
    <w:rsid w:val="00390D81"/>
    <w:rsid w:val="003A28B4"/>
    <w:rsid w:val="003A28CC"/>
    <w:rsid w:val="003A72AE"/>
    <w:rsid w:val="003B296C"/>
    <w:rsid w:val="003B2A25"/>
    <w:rsid w:val="003B2FC4"/>
    <w:rsid w:val="003B44D5"/>
    <w:rsid w:val="003B4CE3"/>
    <w:rsid w:val="003B6BA1"/>
    <w:rsid w:val="003B7B9A"/>
    <w:rsid w:val="003C1606"/>
    <w:rsid w:val="003C271A"/>
    <w:rsid w:val="003C4C73"/>
    <w:rsid w:val="003C5E65"/>
    <w:rsid w:val="003C64BB"/>
    <w:rsid w:val="003C6562"/>
    <w:rsid w:val="003C7A9C"/>
    <w:rsid w:val="003D03C0"/>
    <w:rsid w:val="003D0AE3"/>
    <w:rsid w:val="003D245C"/>
    <w:rsid w:val="003D5CAD"/>
    <w:rsid w:val="003D703A"/>
    <w:rsid w:val="003D7DB7"/>
    <w:rsid w:val="003D7E53"/>
    <w:rsid w:val="003E152F"/>
    <w:rsid w:val="003E1C99"/>
    <w:rsid w:val="003E6119"/>
    <w:rsid w:val="003E76BE"/>
    <w:rsid w:val="003F6E1A"/>
    <w:rsid w:val="004076F2"/>
    <w:rsid w:val="004175CE"/>
    <w:rsid w:val="00420815"/>
    <w:rsid w:val="0042400B"/>
    <w:rsid w:val="004256C0"/>
    <w:rsid w:val="00431CCC"/>
    <w:rsid w:val="004400CF"/>
    <w:rsid w:val="0044162A"/>
    <w:rsid w:val="00446061"/>
    <w:rsid w:val="00446934"/>
    <w:rsid w:val="00446A1D"/>
    <w:rsid w:val="00452AD1"/>
    <w:rsid w:val="0045609B"/>
    <w:rsid w:val="00462327"/>
    <w:rsid w:val="00463974"/>
    <w:rsid w:val="0046432E"/>
    <w:rsid w:val="00470772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B636A"/>
    <w:rsid w:val="004C435A"/>
    <w:rsid w:val="004D28A8"/>
    <w:rsid w:val="004D2D01"/>
    <w:rsid w:val="004D57AF"/>
    <w:rsid w:val="004D641E"/>
    <w:rsid w:val="004E0381"/>
    <w:rsid w:val="004E6713"/>
    <w:rsid w:val="004F4428"/>
    <w:rsid w:val="004F7450"/>
    <w:rsid w:val="00503501"/>
    <w:rsid w:val="005070B7"/>
    <w:rsid w:val="00516808"/>
    <w:rsid w:val="00517888"/>
    <w:rsid w:val="00521583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51214"/>
    <w:rsid w:val="00561A1E"/>
    <w:rsid w:val="00564866"/>
    <w:rsid w:val="005649CF"/>
    <w:rsid w:val="0056619D"/>
    <w:rsid w:val="00570D75"/>
    <w:rsid w:val="00576C5D"/>
    <w:rsid w:val="005773A6"/>
    <w:rsid w:val="005812DE"/>
    <w:rsid w:val="005824E7"/>
    <w:rsid w:val="0058336B"/>
    <w:rsid w:val="00593B3B"/>
    <w:rsid w:val="00596003"/>
    <w:rsid w:val="00596832"/>
    <w:rsid w:val="00596B2B"/>
    <w:rsid w:val="0059700F"/>
    <w:rsid w:val="005A1F07"/>
    <w:rsid w:val="005A2F7E"/>
    <w:rsid w:val="005A7787"/>
    <w:rsid w:val="005B2B2B"/>
    <w:rsid w:val="005B5DBB"/>
    <w:rsid w:val="005B7F2A"/>
    <w:rsid w:val="005C44FB"/>
    <w:rsid w:val="005C5338"/>
    <w:rsid w:val="005C60FD"/>
    <w:rsid w:val="005D35C6"/>
    <w:rsid w:val="005D7F84"/>
    <w:rsid w:val="005E3264"/>
    <w:rsid w:val="005E4260"/>
    <w:rsid w:val="005F0F1A"/>
    <w:rsid w:val="005F2A9B"/>
    <w:rsid w:val="005F583E"/>
    <w:rsid w:val="0060633A"/>
    <w:rsid w:val="00610588"/>
    <w:rsid w:val="00613C1A"/>
    <w:rsid w:val="006141AD"/>
    <w:rsid w:val="0061474E"/>
    <w:rsid w:val="006157AA"/>
    <w:rsid w:val="00617A61"/>
    <w:rsid w:val="0062143B"/>
    <w:rsid w:val="0062656F"/>
    <w:rsid w:val="00635C90"/>
    <w:rsid w:val="0063786A"/>
    <w:rsid w:val="00637A3C"/>
    <w:rsid w:val="00640229"/>
    <w:rsid w:val="00641F35"/>
    <w:rsid w:val="0064279D"/>
    <w:rsid w:val="00646E8D"/>
    <w:rsid w:val="0065039C"/>
    <w:rsid w:val="0065140F"/>
    <w:rsid w:val="00662EFC"/>
    <w:rsid w:val="0067362F"/>
    <w:rsid w:val="00673B38"/>
    <w:rsid w:val="00674CB0"/>
    <w:rsid w:val="00680445"/>
    <w:rsid w:val="00690110"/>
    <w:rsid w:val="006909F4"/>
    <w:rsid w:val="00693E1F"/>
    <w:rsid w:val="00695F82"/>
    <w:rsid w:val="00697CF9"/>
    <w:rsid w:val="006A1DC4"/>
    <w:rsid w:val="006A38C8"/>
    <w:rsid w:val="006B0729"/>
    <w:rsid w:val="006B2894"/>
    <w:rsid w:val="006B44E5"/>
    <w:rsid w:val="006B622B"/>
    <w:rsid w:val="006B6EE5"/>
    <w:rsid w:val="006C3A95"/>
    <w:rsid w:val="006C46ED"/>
    <w:rsid w:val="006C5686"/>
    <w:rsid w:val="006D0D69"/>
    <w:rsid w:val="006D545A"/>
    <w:rsid w:val="006E69FA"/>
    <w:rsid w:val="006F003E"/>
    <w:rsid w:val="006F193C"/>
    <w:rsid w:val="006F337C"/>
    <w:rsid w:val="006F4704"/>
    <w:rsid w:val="00700894"/>
    <w:rsid w:val="00702133"/>
    <w:rsid w:val="00703C9F"/>
    <w:rsid w:val="0071183B"/>
    <w:rsid w:val="007122A2"/>
    <w:rsid w:val="00716FEA"/>
    <w:rsid w:val="007175EE"/>
    <w:rsid w:val="00717D21"/>
    <w:rsid w:val="00723172"/>
    <w:rsid w:val="0073013E"/>
    <w:rsid w:val="00732341"/>
    <w:rsid w:val="00734CEA"/>
    <w:rsid w:val="00743A2C"/>
    <w:rsid w:val="007452A2"/>
    <w:rsid w:val="00745AA1"/>
    <w:rsid w:val="00753382"/>
    <w:rsid w:val="0075556E"/>
    <w:rsid w:val="00763258"/>
    <w:rsid w:val="00763DA0"/>
    <w:rsid w:val="0076481F"/>
    <w:rsid w:val="007649CE"/>
    <w:rsid w:val="00771FDC"/>
    <w:rsid w:val="0077274F"/>
    <w:rsid w:val="00772C0C"/>
    <w:rsid w:val="00776032"/>
    <w:rsid w:val="00781639"/>
    <w:rsid w:val="007829D6"/>
    <w:rsid w:val="0078312E"/>
    <w:rsid w:val="00792CBF"/>
    <w:rsid w:val="007A1E77"/>
    <w:rsid w:val="007B4B5C"/>
    <w:rsid w:val="007C1371"/>
    <w:rsid w:val="007C3781"/>
    <w:rsid w:val="007C7AAF"/>
    <w:rsid w:val="007D05E5"/>
    <w:rsid w:val="007E1B13"/>
    <w:rsid w:val="007E3F36"/>
    <w:rsid w:val="007E45F2"/>
    <w:rsid w:val="007E4B79"/>
    <w:rsid w:val="007E5C0B"/>
    <w:rsid w:val="007F2638"/>
    <w:rsid w:val="007F4153"/>
    <w:rsid w:val="00800215"/>
    <w:rsid w:val="0080110A"/>
    <w:rsid w:val="00805276"/>
    <w:rsid w:val="00806BCD"/>
    <w:rsid w:val="00807F9A"/>
    <w:rsid w:val="00812DFF"/>
    <w:rsid w:val="008158F0"/>
    <w:rsid w:val="008226AA"/>
    <w:rsid w:val="0082654D"/>
    <w:rsid w:val="0082710C"/>
    <w:rsid w:val="00827999"/>
    <w:rsid w:val="00830522"/>
    <w:rsid w:val="00832C9F"/>
    <w:rsid w:val="00833CC9"/>
    <w:rsid w:val="00835A4B"/>
    <w:rsid w:val="00844082"/>
    <w:rsid w:val="00851136"/>
    <w:rsid w:val="00851158"/>
    <w:rsid w:val="00851FDA"/>
    <w:rsid w:val="008557F3"/>
    <w:rsid w:val="00855B5F"/>
    <w:rsid w:val="008611F9"/>
    <w:rsid w:val="00861721"/>
    <w:rsid w:val="0086250C"/>
    <w:rsid w:val="00862B4F"/>
    <w:rsid w:val="00867939"/>
    <w:rsid w:val="0087074E"/>
    <w:rsid w:val="0087128A"/>
    <w:rsid w:val="00871607"/>
    <w:rsid w:val="00873BDC"/>
    <w:rsid w:val="00882563"/>
    <w:rsid w:val="00887D61"/>
    <w:rsid w:val="008953E2"/>
    <w:rsid w:val="00897FB5"/>
    <w:rsid w:val="008A13AA"/>
    <w:rsid w:val="008A4C20"/>
    <w:rsid w:val="008A5A13"/>
    <w:rsid w:val="008B1DFA"/>
    <w:rsid w:val="008B2817"/>
    <w:rsid w:val="008B3B8A"/>
    <w:rsid w:val="008B44E2"/>
    <w:rsid w:val="008C1934"/>
    <w:rsid w:val="008C1C5D"/>
    <w:rsid w:val="008C76A2"/>
    <w:rsid w:val="008D5DD3"/>
    <w:rsid w:val="008D6F7E"/>
    <w:rsid w:val="008E0E0C"/>
    <w:rsid w:val="008E46EC"/>
    <w:rsid w:val="008E6030"/>
    <w:rsid w:val="008F3363"/>
    <w:rsid w:val="008F6EB7"/>
    <w:rsid w:val="008F7CD5"/>
    <w:rsid w:val="00903B8F"/>
    <w:rsid w:val="00903B9A"/>
    <w:rsid w:val="009113E1"/>
    <w:rsid w:val="009150B1"/>
    <w:rsid w:val="00917EB1"/>
    <w:rsid w:val="0092121E"/>
    <w:rsid w:val="00925A74"/>
    <w:rsid w:val="00926F40"/>
    <w:rsid w:val="009307F9"/>
    <w:rsid w:val="00931FF4"/>
    <w:rsid w:val="00932417"/>
    <w:rsid w:val="00932791"/>
    <w:rsid w:val="00933CA8"/>
    <w:rsid w:val="0093468F"/>
    <w:rsid w:val="0093533B"/>
    <w:rsid w:val="00936A0B"/>
    <w:rsid w:val="009402A2"/>
    <w:rsid w:val="0094298B"/>
    <w:rsid w:val="00944C39"/>
    <w:rsid w:val="00944D81"/>
    <w:rsid w:val="00946A66"/>
    <w:rsid w:val="00946AA1"/>
    <w:rsid w:val="00955047"/>
    <w:rsid w:val="009643A9"/>
    <w:rsid w:val="00965792"/>
    <w:rsid w:val="00965DFF"/>
    <w:rsid w:val="009714BA"/>
    <w:rsid w:val="00971998"/>
    <w:rsid w:val="0097275F"/>
    <w:rsid w:val="00980D06"/>
    <w:rsid w:val="00981244"/>
    <w:rsid w:val="00984E70"/>
    <w:rsid w:val="009900B8"/>
    <w:rsid w:val="0099188D"/>
    <w:rsid w:val="00994E6E"/>
    <w:rsid w:val="00995A16"/>
    <w:rsid w:val="009A0FD3"/>
    <w:rsid w:val="009A6695"/>
    <w:rsid w:val="009B0154"/>
    <w:rsid w:val="009B56B4"/>
    <w:rsid w:val="009D074F"/>
    <w:rsid w:val="009D2847"/>
    <w:rsid w:val="009E07BA"/>
    <w:rsid w:val="009E24A1"/>
    <w:rsid w:val="009E250E"/>
    <w:rsid w:val="009E427F"/>
    <w:rsid w:val="009E4512"/>
    <w:rsid w:val="009E6482"/>
    <w:rsid w:val="009F0163"/>
    <w:rsid w:val="009F0335"/>
    <w:rsid w:val="009F1A9D"/>
    <w:rsid w:val="009F7A3F"/>
    <w:rsid w:val="00A00E92"/>
    <w:rsid w:val="00A01DDB"/>
    <w:rsid w:val="00A03241"/>
    <w:rsid w:val="00A0494D"/>
    <w:rsid w:val="00A04BC0"/>
    <w:rsid w:val="00A0524C"/>
    <w:rsid w:val="00A14890"/>
    <w:rsid w:val="00A2278D"/>
    <w:rsid w:val="00A22EE4"/>
    <w:rsid w:val="00A23F1D"/>
    <w:rsid w:val="00A248A7"/>
    <w:rsid w:val="00A31B73"/>
    <w:rsid w:val="00A31CB5"/>
    <w:rsid w:val="00A343CF"/>
    <w:rsid w:val="00A360F9"/>
    <w:rsid w:val="00A45CB6"/>
    <w:rsid w:val="00A46501"/>
    <w:rsid w:val="00A531B9"/>
    <w:rsid w:val="00A57A2F"/>
    <w:rsid w:val="00A63595"/>
    <w:rsid w:val="00A63FCD"/>
    <w:rsid w:val="00A64C42"/>
    <w:rsid w:val="00A6650C"/>
    <w:rsid w:val="00A673F9"/>
    <w:rsid w:val="00A715C7"/>
    <w:rsid w:val="00A72A7A"/>
    <w:rsid w:val="00A73228"/>
    <w:rsid w:val="00A73914"/>
    <w:rsid w:val="00A76F37"/>
    <w:rsid w:val="00A81394"/>
    <w:rsid w:val="00A843EA"/>
    <w:rsid w:val="00A96D67"/>
    <w:rsid w:val="00AA793B"/>
    <w:rsid w:val="00AB1F51"/>
    <w:rsid w:val="00AB29A6"/>
    <w:rsid w:val="00AB7EB2"/>
    <w:rsid w:val="00AC0E84"/>
    <w:rsid w:val="00AC3A1B"/>
    <w:rsid w:val="00AC4D3C"/>
    <w:rsid w:val="00AC5641"/>
    <w:rsid w:val="00AC7DB2"/>
    <w:rsid w:val="00AC7FA3"/>
    <w:rsid w:val="00AD22C3"/>
    <w:rsid w:val="00AD2392"/>
    <w:rsid w:val="00AD342E"/>
    <w:rsid w:val="00AD57B1"/>
    <w:rsid w:val="00AE0627"/>
    <w:rsid w:val="00AE214D"/>
    <w:rsid w:val="00AF4694"/>
    <w:rsid w:val="00AF7BB1"/>
    <w:rsid w:val="00B00F8E"/>
    <w:rsid w:val="00B021F5"/>
    <w:rsid w:val="00B03398"/>
    <w:rsid w:val="00B033E4"/>
    <w:rsid w:val="00B04DCC"/>
    <w:rsid w:val="00B11EDF"/>
    <w:rsid w:val="00B122DD"/>
    <w:rsid w:val="00B12ECD"/>
    <w:rsid w:val="00B1555B"/>
    <w:rsid w:val="00B174C0"/>
    <w:rsid w:val="00B20ACD"/>
    <w:rsid w:val="00B242CC"/>
    <w:rsid w:val="00B251C5"/>
    <w:rsid w:val="00B26A74"/>
    <w:rsid w:val="00B27457"/>
    <w:rsid w:val="00B35645"/>
    <w:rsid w:val="00B42309"/>
    <w:rsid w:val="00B4416E"/>
    <w:rsid w:val="00B47411"/>
    <w:rsid w:val="00B51CC6"/>
    <w:rsid w:val="00B571D5"/>
    <w:rsid w:val="00B61223"/>
    <w:rsid w:val="00B67FF0"/>
    <w:rsid w:val="00B72069"/>
    <w:rsid w:val="00B72F99"/>
    <w:rsid w:val="00B75949"/>
    <w:rsid w:val="00B7759F"/>
    <w:rsid w:val="00B80F79"/>
    <w:rsid w:val="00B83CAF"/>
    <w:rsid w:val="00B85270"/>
    <w:rsid w:val="00B86DFB"/>
    <w:rsid w:val="00B87EC7"/>
    <w:rsid w:val="00B90803"/>
    <w:rsid w:val="00B941EF"/>
    <w:rsid w:val="00B971C1"/>
    <w:rsid w:val="00BA0971"/>
    <w:rsid w:val="00BA3A34"/>
    <w:rsid w:val="00BA5EE7"/>
    <w:rsid w:val="00BA6434"/>
    <w:rsid w:val="00BB2F0A"/>
    <w:rsid w:val="00BB4A9C"/>
    <w:rsid w:val="00BB4FFD"/>
    <w:rsid w:val="00BC0E6C"/>
    <w:rsid w:val="00BC1A98"/>
    <w:rsid w:val="00BC38F0"/>
    <w:rsid w:val="00BC45D5"/>
    <w:rsid w:val="00BC77A5"/>
    <w:rsid w:val="00BC7BCB"/>
    <w:rsid w:val="00BD6A02"/>
    <w:rsid w:val="00BE01EF"/>
    <w:rsid w:val="00BE2FCD"/>
    <w:rsid w:val="00BF58E3"/>
    <w:rsid w:val="00BF7828"/>
    <w:rsid w:val="00BF7FD7"/>
    <w:rsid w:val="00C0308B"/>
    <w:rsid w:val="00C0398D"/>
    <w:rsid w:val="00C04D61"/>
    <w:rsid w:val="00C052E3"/>
    <w:rsid w:val="00C07F4D"/>
    <w:rsid w:val="00C10CEC"/>
    <w:rsid w:val="00C11043"/>
    <w:rsid w:val="00C154AD"/>
    <w:rsid w:val="00C21DF4"/>
    <w:rsid w:val="00C3290F"/>
    <w:rsid w:val="00C33D32"/>
    <w:rsid w:val="00C37B78"/>
    <w:rsid w:val="00C40546"/>
    <w:rsid w:val="00C42674"/>
    <w:rsid w:val="00C43A6E"/>
    <w:rsid w:val="00C45D59"/>
    <w:rsid w:val="00C4799A"/>
    <w:rsid w:val="00C47FB6"/>
    <w:rsid w:val="00C54701"/>
    <w:rsid w:val="00C56AC8"/>
    <w:rsid w:val="00C61483"/>
    <w:rsid w:val="00C649AB"/>
    <w:rsid w:val="00C65888"/>
    <w:rsid w:val="00C65E31"/>
    <w:rsid w:val="00C66032"/>
    <w:rsid w:val="00C66DCF"/>
    <w:rsid w:val="00C67F34"/>
    <w:rsid w:val="00C70163"/>
    <w:rsid w:val="00C71E3E"/>
    <w:rsid w:val="00C72C5E"/>
    <w:rsid w:val="00C769A9"/>
    <w:rsid w:val="00C77A06"/>
    <w:rsid w:val="00C8192F"/>
    <w:rsid w:val="00C831F6"/>
    <w:rsid w:val="00C9091D"/>
    <w:rsid w:val="00C90B69"/>
    <w:rsid w:val="00C94F6B"/>
    <w:rsid w:val="00C95652"/>
    <w:rsid w:val="00C96FCC"/>
    <w:rsid w:val="00CA0730"/>
    <w:rsid w:val="00CA2B5F"/>
    <w:rsid w:val="00CA2E77"/>
    <w:rsid w:val="00CA2F1E"/>
    <w:rsid w:val="00CA69C7"/>
    <w:rsid w:val="00CA7C3E"/>
    <w:rsid w:val="00CB0FCF"/>
    <w:rsid w:val="00CB11C3"/>
    <w:rsid w:val="00CB2417"/>
    <w:rsid w:val="00CB6281"/>
    <w:rsid w:val="00CC0148"/>
    <w:rsid w:val="00CC39ED"/>
    <w:rsid w:val="00CC3C9D"/>
    <w:rsid w:val="00CC59D5"/>
    <w:rsid w:val="00CC778F"/>
    <w:rsid w:val="00CC7B58"/>
    <w:rsid w:val="00CD1CD8"/>
    <w:rsid w:val="00CD2DF9"/>
    <w:rsid w:val="00CD4F83"/>
    <w:rsid w:val="00CE0D60"/>
    <w:rsid w:val="00CE64E0"/>
    <w:rsid w:val="00CF1C9E"/>
    <w:rsid w:val="00CF2908"/>
    <w:rsid w:val="00CF6B8E"/>
    <w:rsid w:val="00D00012"/>
    <w:rsid w:val="00D04CAF"/>
    <w:rsid w:val="00D04EDA"/>
    <w:rsid w:val="00D107B3"/>
    <w:rsid w:val="00D13CE8"/>
    <w:rsid w:val="00D155F8"/>
    <w:rsid w:val="00D20F95"/>
    <w:rsid w:val="00D22BF3"/>
    <w:rsid w:val="00D23538"/>
    <w:rsid w:val="00D3540E"/>
    <w:rsid w:val="00D42787"/>
    <w:rsid w:val="00D454D4"/>
    <w:rsid w:val="00D479C3"/>
    <w:rsid w:val="00D51EBE"/>
    <w:rsid w:val="00D53208"/>
    <w:rsid w:val="00D6236E"/>
    <w:rsid w:val="00D63EAF"/>
    <w:rsid w:val="00D65C9A"/>
    <w:rsid w:val="00D67BB6"/>
    <w:rsid w:val="00D71677"/>
    <w:rsid w:val="00D749C1"/>
    <w:rsid w:val="00D7698B"/>
    <w:rsid w:val="00D82105"/>
    <w:rsid w:val="00D87D2D"/>
    <w:rsid w:val="00D902B1"/>
    <w:rsid w:val="00D908A3"/>
    <w:rsid w:val="00D90B91"/>
    <w:rsid w:val="00D93E6F"/>
    <w:rsid w:val="00D95BD8"/>
    <w:rsid w:val="00D96A78"/>
    <w:rsid w:val="00DA6DE3"/>
    <w:rsid w:val="00DB03C0"/>
    <w:rsid w:val="00DB1792"/>
    <w:rsid w:val="00DB1EAF"/>
    <w:rsid w:val="00DB1ED9"/>
    <w:rsid w:val="00DB257C"/>
    <w:rsid w:val="00DB2DD7"/>
    <w:rsid w:val="00DB3CF2"/>
    <w:rsid w:val="00DC2186"/>
    <w:rsid w:val="00DC3060"/>
    <w:rsid w:val="00DC7403"/>
    <w:rsid w:val="00DE3C6B"/>
    <w:rsid w:val="00DE5015"/>
    <w:rsid w:val="00DE636E"/>
    <w:rsid w:val="00DE6788"/>
    <w:rsid w:val="00DF09A7"/>
    <w:rsid w:val="00DF7D88"/>
    <w:rsid w:val="00E00E9F"/>
    <w:rsid w:val="00E05C9A"/>
    <w:rsid w:val="00E06B8A"/>
    <w:rsid w:val="00E07722"/>
    <w:rsid w:val="00E12231"/>
    <w:rsid w:val="00E140CB"/>
    <w:rsid w:val="00E145C3"/>
    <w:rsid w:val="00E1728F"/>
    <w:rsid w:val="00E20548"/>
    <w:rsid w:val="00E22DF4"/>
    <w:rsid w:val="00E2424E"/>
    <w:rsid w:val="00E26DBE"/>
    <w:rsid w:val="00E2746F"/>
    <w:rsid w:val="00E365EB"/>
    <w:rsid w:val="00E417F4"/>
    <w:rsid w:val="00E42C2A"/>
    <w:rsid w:val="00E43493"/>
    <w:rsid w:val="00E434AE"/>
    <w:rsid w:val="00E43827"/>
    <w:rsid w:val="00E52886"/>
    <w:rsid w:val="00E52902"/>
    <w:rsid w:val="00E53FFF"/>
    <w:rsid w:val="00E5422C"/>
    <w:rsid w:val="00E735EF"/>
    <w:rsid w:val="00E7382F"/>
    <w:rsid w:val="00E82769"/>
    <w:rsid w:val="00E82CBB"/>
    <w:rsid w:val="00E90CED"/>
    <w:rsid w:val="00E92AD7"/>
    <w:rsid w:val="00E9391B"/>
    <w:rsid w:val="00E9392C"/>
    <w:rsid w:val="00EA128F"/>
    <w:rsid w:val="00EA60BD"/>
    <w:rsid w:val="00EA765A"/>
    <w:rsid w:val="00EA7BA2"/>
    <w:rsid w:val="00EB1456"/>
    <w:rsid w:val="00EB1AE8"/>
    <w:rsid w:val="00EB52AE"/>
    <w:rsid w:val="00EB736C"/>
    <w:rsid w:val="00EC0B1C"/>
    <w:rsid w:val="00EC4FA4"/>
    <w:rsid w:val="00EC58A8"/>
    <w:rsid w:val="00EC7593"/>
    <w:rsid w:val="00ED1668"/>
    <w:rsid w:val="00ED3073"/>
    <w:rsid w:val="00ED380C"/>
    <w:rsid w:val="00ED5BCA"/>
    <w:rsid w:val="00ED64D0"/>
    <w:rsid w:val="00EE00AD"/>
    <w:rsid w:val="00EE2DE6"/>
    <w:rsid w:val="00EE3ED9"/>
    <w:rsid w:val="00EE4517"/>
    <w:rsid w:val="00EE4626"/>
    <w:rsid w:val="00EE4805"/>
    <w:rsid w:val="00EF2392"/>
    <w:rsid w:val="00EF470F"/>
    <w:rsid w:val="00EF5376"/>
    <w:rsid w:val="00EF5382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51330"/>
    <w:rsid w:val="00F55391"/>
    <w:rsid w:val="00F554B5"/>
    <w:rsid w:val="00F6692E"/>
    <w:rsid w:val="00F702F7"/>
    <w:rsid w:val="00F71AEC"/>
    <w:rsid w:val="00F726FD"/>
    <w:rsid w:val="00F72CFB"/>
    <w:rsid w:val="00F84BCA"/>
    <w:rsid w:val="00F8520C"/>
    <w:rsid w:val="00F868C8"/>
    <w:rsid w:val="00F86DF7"/>
    <w:rsid w:val="00F94A4C"/>
    <w:rsid w:val="00F94DD3"/>
    <w:rsid w:val="00F97E24"/>
    <w:rsid w:val="00F97F70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C6AEA"/>
    <w:rsid w:val="00FD1119"/>
    <w:rsid w:val="00FD2BC9"/>
    <w:rsid w:val="00FD2E0A"/>
    <w:rsid w:val="00FD4461"/>
    <w:rsid w:val="00FD4E14"/>
    <w:rsid w:val="00FD5F9B"/>
    <w:rsid w:val="00FD716B"/>
    <w:rsid w:val="00FE3826"/>
    <w:rsid w:val="00FE6B91"/>
    <w:rsid w:val="00FE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E2"/>
  </w:style>
  <w:style w:type="paragraph" w:styleId="1">
    <w:name w:val="heading 1"/>
    <w:basedOn w:val="a"/>
    <w:next w:val="a"/>
    <w:link w:val="10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434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BA6434"/>
    <w:rPr>
      <w:sz w:val="30"/>
    </w:rPr>
  </w:style>
  <w:style w:type="character" w:customStyle="1" w:styleId="40">
    <w:name w:val="Заголовок 4 Знак"/>
    <w:basedOn w:val="a0"/>
    <w:link w:val="4"/>
    <w:rsid w:val="00BA6434"/>
    <w:rPr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1">
    <w:name w:val="Body Text Indent 3"/>
    <w:basedOn w:val="a"/>
    <w:link w:val="32"/>
    <w:rsid w:val="00E26DBE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6434"/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link w:val="20"/>
    <w:rsid w:val="00E26DBE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BA6434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BA6434"/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1">
    <w:name w:val="Вопрос"/>
    <w:basedOn w:val="1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1">
    <w:name w:val="Название1"/>
    <w:basedOn w:val="a"/>
    <w:uiPriority w:val="99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13">
    <w:name w:val="Знак Знак Знак Знак Знак Знак Знак Знак Знак Знак1"/>
    <w:basedOn w:val="a"/>
    <w:uiPriority w:val="99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7">
    <w:name w:val="Hyperlink"/>
    <w:uiPriority w:val="99"/>
    <w:unhideWhenUsed/>
    <w:rsid w:val="00F86DF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7B4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65039C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Title"/>
    <w:basedOn w:val="a"/>
    <w:link w:val="afb"/>
    <w:qFormat/>
    <w:rsid w:val="00290E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290E47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EDA38-4F51-479C-8017-1C8087CD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8113</Words>
  <Characters>46247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qq</cp:lastModifiedBy>
  <cp:revision>12</cp:revision>
  <cp:lastPrinted>2023-03-28T08:41:00Z</cp:lastPrinted>
  <dcterms:created xsi:type="dcterms:W3CDTF">2022-05-04T06:48:00Z</dcterms:created>
  <dcterms:modified xsi:type="dcterms:W3CDTF">2023-03-28T12:17:00Z</dcterms:modified>
</cp:coreProperties>
</file>