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4C" w:rsidRDefault="0059424C">
      <w:pPr>
        <w:widowControl w:val="0"/>
        <w:ind w:left="360"/>
        <w:rPr>
          <w:rFonts w:ascii="Times New Roman CYR" w:hAnsi="Times New Roman CYR"/>
          <w:b/>
          <w:bCs/>
          <w:sz w:val="44"/>
        </w:rPr>
      </w:pPr>
    </w:p>
    <w:p w:rsidR="00D41D02" w:rsidRDefault="0059424C" w:rsidP="00D41D02">
      <w:pPr>
        <w:jc w:val="center"/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численности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</w:p>
    <w:p w:rsidR="00D41D02" w:rsidRDefault="00D41D02" w:rsidP="00D41D02">
      <w:pPr>
        <w:jc w:val="center"/>
      </w:pPr>
      <w:r>
        <w:t>Морозовского</w:t>
      </w:r>
      <w:r w:rsidR="0059424C">
        <w:t xml:space="preserve"> </w:t>
      </w:r>
      <w:r w:rsidR="0059424C">
        <w:t>сельского</w:t>
      </w:r>
      <w:r w:rsidR="0059424C">
        <w:t xml:space="preserve"> </w:t>
      </w:r>
      <w:r w:rsidR="0059424C">
        <w:t>поселения</w:t>
      </w:r>
      <w:r w:rsidR="0059424C">
        <w:t xml:space="preserve"> </w:t>
      </w:r>
      <w:r w:rsidR="0059424C">
        <w:t>Россошанского</w:t>
      </w:r>
      <w:r w:rsidR="0059424C">
        <w:t xml:space="preserve"> </w:t>
      </w:r>
      <w:r w:rsidR="0059424C">
        <w:t>района</w:t>
      </w:r>
      <w:r w:rsidR="0059424C">
        <w:t xml:space="preserve"> </w:t>
      </w:r>
      <w:r w:rsidR="0059424C">
        <w:t>Воронежской</w:t>
      </w:r>
      <w:r w:rsidR="0059424C">
        <w:t xml:space="preserve"> </w:t>
      </w:r>
      <w:r w:rsidR="0059424C">
        <w:t>области</w:t>
      </w:r>
    </w:p>
    <w:p w:rsidR="0059424C" w:rsidRDefault="0059424C" w:rsidP="00D41D02">
      <w:pPr>
        <w:jc w:val="center"/>
      </w:pPr>
      <w:r>
        <w:t xml:space="preserve"> </w:t>
      </w:r>
      <w:r>
        <w:t>за</w:t>
      </w:r>
      <w:r w:rsidR="00BF2860">
        <w:t xml:space="preserve"> 1</w:t>
      </w:r>
      <w:r w:rsidR="00681A4A" w:rsidRPr="00681A4A">
        <w:t xml:space="preserve"> </w:t>
      </w:r>
      <w:r w:rsidR="00681A4A">
        <w:t>квартал</w:t>
      </w:r>
      <w:r w:rsidR="00BF2860">
        <w:t xml:space="preserve"> 2025</w:t>
      </w:r>
      <w:r>
        <w:t xml:space="preserve"> </w:t>
      </w:r>
      <w:r w:rsidR="00F03120">
        <w:t>год</w:t>
      </w:r>
    </w:p>
    <w:p w:rsidR="0059424C" w:rsidRDefault="0059424C">
      <w:pPr>
        <w:jc w:val="center"/>
      </w:pPr>
    </w:p>
    <w:p w:rsidR="0059424C" w:rsidRDefault="0059424C"/>
    <w:p w:rsidR="0059424C" w:rsidRDefault="0059424C">
      <w:pPr>
        <w:jc w:val="center"/>
      </w:pPr>
    </w:p>
    <w:p w:rsidR="0059424C" w:rsidRDefault="0059424C">
      <w:pPr>
        <w:jc w:val="center"/>
      </w:pPr>
      <w:r>
        <w:t>Администрация</w:t>
      </w:r>
      <w:r>
        <w:t xml:space="preserve"> </w:t>
      </w:r>
      <w:r w:rsidR="00D41D02">
        <w:t>Морозовского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:rsidR="0059424C" w:rsidRDefault="0059424C">
      <w:pPr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56"/>
        <w:gridCol w:w="2617"/>
      </w:tblGrid>
      <w:tr w:rsidR="0059424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/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Численность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служащих</w:t>
            </w:r>
            <w:r>
              <w:t xml:space="preserve">  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Затраты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содержание</w:t>
            </w:r>
          </w:p>
        </w:tc>
      </w:tr>
      <w:tr w:rsidR="0059424C">
        <w:trPr>
          <w:trHeight w:val="72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D41D02">
            <w:pPr>
              <w:jc w:val="center"/>
            </w:pPr>
            <w:r>
              <w:t>296</w:t>
            </w:r>
            <w:r>
              <w:t> </w:t>
            </w:r>
            <w:r>
              <w:t>464,0</w:t>
            </w:r>
          </w:p>
          <w:p w:rsidR="0059424C" w:rsidRDefault="0059424C">
            <w:pPr>
              <w:jc w:val="center"/>
            </w:pPr>
          </w:p>
        </w:tc>
      </w:tr>
    </w:tbl>
    <w:p w:rsidR="0059424C" w:rsidRDefault="0059424C">
      <w:pPr>
        <w:jc w:val="center"/>
      </w:pPr>
      <w:bookmarkStart w:id="0" w:name="_GoBack"/>
      <w:bookmarkEnd w:id="0"/>
    </w:p>
    <w:p w:rsidR="0059424C" w:rsidRDefault="0059424C">
      <w:pPr>
        <w:jc w:val="center"/>
      </w:pPr>
    </w:p>
    <w:p w:rsidR="0059424C" w:rsidRDefault="0059424C"/>
    <w:p w:rsidR="0059424C" w:rsidRDefault="0059424C"/>
    <w:p w:rsidR="0059424C" w:rsidRDefault="0059424C" w:rsidP="007C3FE4">
      <w:r>
        <w:t xml:space="preserve">      </w:t>
      </w:r>
    </w:p>
    <w:p w:rsidR="0059424C" w:rsidRDefault="0059424C"/>
    <w:p w:rsidR="0059424C" w:rsidRDefault="0059424C"/>
    <w:p w:rsidR="0059424C" w:rsidRDefault="0059424C"/>
    <w:p w:rsidR="0059424C" w:rsidRDefault="0059424C"/>
    <w:p w:rsidR="0059424C" w:rsidRDefault="0059424C"/>
    <w:p w:rsidR="0059424C" w:rsidRDefault="0059424C" w:rsidP="00D41D02">
      <w:pPr>
        <w:rPr>
          <w:rFonts w:ascii="Arial" w:hAnsi="Arial"/>
          <w:b/>
          <w:color w:val="000000"/>
          <w:sz w:val="16"/>
        </w:rPr>
      </w:pPr>
      <w:r>
        <w:t xml:space="preserve">      </w:t>
      </w: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widowControl w:val="0"/>
        <w:jc w:val="both"/>
        <w:rPr>
          <w:rFonts w:ascii="Arial" w:hAnsi="Arial"/>
          <w:b/>
          <w:sz w:val="16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Ответственный за выпуск: глава Поповского сельского поселения Россошанского муниципального района Воронежской области Соломатин Сергей Васильевич.</w:t>
      </w:r>
    </w:p>
    <w:p w:rsidR="0059424C" w:rsidRDefault="0059424C">
      <w:pPr>
        <w:widowControl w:val="0"/>
        <w:rPr>
          <w:rFonts w:ascii="Times New Roman CYR" w:hAnsi="Times New Roman CYR"/>
          <w:b/>
          <w:sz w:val="28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редакции: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издателя: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типографии: 396614 Воронежская область, Россошанский район, с.Поповка, ул. Ленина, д. 53 а, тел. 74-1-37.</w:t>
      </w:r>
    </w:p>
    <w:p w:rsidR="0059424C" w:rsidRDefault="007E4858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 xml:space="preserve">Подписано к печати:  </w:t>
      </w:r>
      <w:r w:rsidR="00A13E6A">
        <w:rPr>
          <w:rFonts w:ascii="Times New Roman CYR" w:hAnsi="Times New Roman CYR"/>
          <w:b/>
          <w:sz w:val="28"/>
          <w:highlight w:val="yellow"/>
        </w:rPr>
        <w:t>16 июля 2024</w:t>
      </w:r>
      <w:r w:rsidR="00F03120" w:rsidRPr="00D31A5E">
        <w:rPr>
          <w:rFonts w:ascii="Times New Roman CYR" w:hAnsi="Times New Roman CYR"/>
          <w:b/>
          <w:sz w:val="28"/>
          <w:highlight w:val="yellow"/>
        </w:rPr>
        <w:t xml:space="preserve"> года</w:t>
      </w:r>
      <w:r w:rsidR="00F03120">
        <w:rPr>
          <w:rFonts w:ascii="Times New Roman CYR" w:hAnsi="Times New Roman CYR"/>
          <w:b/>
          <w:sz w:val="28"/>
        </w:rPr>
        <w:t>,  08</w:t>
      </w:r>
      <w:r w:rsidR="0059424C">
        <w:rPr>
          <w:rFonts w:ascii="Times New Roman CYR" w:hAnsi="Times New Roman CYR"/>
          <w:b/>
          <w:sz w:val="28"/>
        </w:rPr>
        <w:t xml:space="preserve"> часов.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Распространяется бесплатно.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</w:pPr>
    </w:p>
    <w:sectPr w:rsidR="0059424C">
      <w:type w:val="continuous"/>
      <w:pgSz w:w="11906" w:h="16838"/>
      <w:pgMar w:top="1276" w:right="567" w:bottom="567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2" w:rsidRDefault="00885922">
      <w:r>
        <w:separator/>
      </w:r>
    </w:p>
  </w:endnote>
  <w:endnote w:type="continuationSeparator" w:id="0">
    <w:p w:rsidR="00885922" w:rsidRDefault="0088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2" w:rsidRDefault="00885922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885922" w:rsidRDefault="0088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4"/>
    <w:rsid w:val="0003623B"/>
    <w:rsid w:val="000D0B85"/>
    <w:rsid w:val="00226C09"/>
    <w:rsid w:val="00272485"/>
    <w:rsid w:val="002B6610"/>
    <w:rsid w:val="00400F56"/>
    <w:rsid w:val="00577BA9"/>
    <w:rsid w:val="0059424C"/>
    <w:rsid w:val="005C177A"/>
    <w:rsid w:val="00681A4A"/>
    <w:rsid w:val="007045CB"/>
    <w:rsid w:val="00774592"/>
    <w:rsid w:val="007B04D2"/>
    <w:rsid w:val="007B37A9"/>
    <w:rsid w:val="007C3FE4"/>
    <w:rsid w:val="007E4858"/>
    <w:rsid w:val="007E7EA2"/>
    <w:rsid w:val="00885922"/>
    <w:rsid w:val="00944E46"/>
    <w:rsid w:val="009A5086"/>
    <w:rsid w:val="00A13E6A"/>
    <w:rsid w:val="00A31414"/>
    <w:rsid w:val="00AA4928"/>
    <w:rsid w:val="00AE3D20"/>
    <w:rsid w:val="00B64744"/>
    <w:rsid w:val="00BF2860"/>
    <w:rsid w:val="00D31A5E"/>
    <w:rsid w:val="00D41D02"/>
    <w:rsid w:val="00DB7E83"/>
    <w:rsid w:val="00E4122F"/>
    <w:rsid w:val="00E43DBE"/>
    <w:rsid w:val="00ED1AC8"/>
    <w:rsid w:val="00F03120"/>
    <w:rsid w:val="00F0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2</cp:revision>
  <cp:lastPrinted>2020-03-06T08:02:00Z</cp:lastPrinted>
  <dcterms:created xsi:type="dcterms:W3CDTF">2025-04-08T07:16:00Z</dcterms:created>
  <dcterms:modified xsi:type="dcterms:W3CDTF">2025-04-08T07:16:00Z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